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0F675" w14:textId="35A15D85" w:rsidR="00B521CB" w:rsidRPr="00B521CB" w:rsidRDefault="00B521CB" w:rsidP="00746840">
      <w:pPr>
        <w:jc w:val="center"/>
        <w:rPr>
          <w:rFonts w:ascii="TH SarabunPSK" w:eastAsia="Sarabun" w:hAnsi="TH SarabunPSK" w:cs="TH SarabunPSK"/>
          <w:b/>
          <w:sz w:val="36"/>
          <w:szCs w:val="36"/>
          <w:cs/>
        </w:rPr>
      </w:pPr>
      <w:r w:rsidRPr="00746840">
        <w:rPr>
          <w:rFonts w:ascii="TH SarabunPSK" w:eastAsia="Sarabun" w:hAnsi="TH SarabunPSK" w:cs="TH SarabunPSK"/>
          <w:b/>
          <w:bCs/>
          <w:sz w:val="36"/>
          <w:szCs w:val="36"/>
          <w:cs/>
        </w:rPr>
        <w:t>รายงานผลอบรม</w:t>
      </w:r>
      <w:r w:rsidR="00746840" w:rsidRPr="00746840">
        <w:rPr>
          <w:rFonts w:ascii="TH SarabunPSK" w:eastAsia="Sarabun" w:hAnsi="TH SarabunPSK" w:cs="TH SarabunPSK"/>
          <w:bCs/>
          <w:sz w:val="36"/>
          <w:szCs w:val="36"/>
          <w:cs/>
        </w:rPr>
        <w:t>เชิงปฏิบัติการโครงการ</w:t>
      </w:r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พัฒนาข้าราชการครูและบุคลากรทางการศึกษาตามหลักเกณฑ์และวิธีการประเมินตำแหน่ง การเลื่อน</w:t>
      </w:r>
      <w:proofErr w:type="spellStart"/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วิทย</w:t>
      </w:r>
      <w:proofErr w:type="spellEnd"/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ฐานะข้าราชการครูและบุคลากรทางการศึกษาตามข้อตกลงในการพัฒนางาน (</w:t>
      </w:r>
      <w:r w:rsidR="00746840" w:rsidRPr="00746840">
        <w:rPr>
          <w:rFonts w:ascii="TH SarabunPSK" w:eastAsia="Arial Unicode MS" w:hAnsi="TH SarabunPSK" w:cs="TH SarabunPSK"/>
          <w:b/>
          <w:color w:val="000000"/>
          <w:sz w:val="36"/>
          <w:szCs w:val="36"/>
          <w:u w:color="000000"/>
        </w:rPr>
        <w:t>Performance Agreement : PA</w:t>
      </w:r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)</w:t>
      </w:r>
    </w:p>
    <w:p w14:paraId="56007717" w14:textId="2ADFF047" w:rsidR="00B521CB" w:rsidRPr="00B521CB" w:rsidRDefault="00B521CB" w:rsidP="00B521CB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B521CB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วันที่ </w:t>
      </w:r>
      <w:r w:rsidR="00746840">
        <w:rPr>
          <w:rFonts w:ascii="TH SarabunPSK" w:eastAsia="Sarabun" w:hAnsi="TH SarabunPSK" w:cs="TH SarabunPSK"/>
          <w:b/>
          <w:sz w:val="36"/>
          <w:szCs w:val="36"/>
        </w:rPr>
        <w:t>22</w:t>
      </w:r>
      <w:r w:rsidRPr="00B521CB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r w:rsidR="00746840">
        <w:rPr>
          <w:rFonts w:ascii="TH SarabunPSK" w:eastAsia="Sarabun" w:hAnsi="TH SarabunPSK" w:cs="TH SarabunPSK" w:hint="cs"/>
          <w:bCs/>
          <w:sz w:val="36"/>
          <w:szCs w:val="36"/>
          <w:cs/>
        </w:rPr>
        <w:t>ธันวาคม</w:t>
      </w:r>
      <w:r w:rsidRPr="00B521CB">
        <w:rPr>
          <w:rFonts w:ascii="TH SarabunPSK" w:eastAsia="Sarabun" w:hAnsi="TH SarabunPSK" w:cs="TH SarabunPSK"/>
          <w:b/>
          <w:sz w:val="36"/>
          <w:szCs w:val="36"/>
        </w:rPr>
        <w:t xml:space="preserve"> 256</w:t>
      </w:r>
      <w:r w:rsidR="00584CC9">
        <w:rPr>
          <w:rFonts w:ascii="TH SarabunPSK" w:eastAsia="Sarabun" w:hAnsi="TH SarabunPSK" w:cs="TH SarabunPSK"/>
          <w:b/>
          <w:sz w:val="36"/>
          <w:szCs w:val="36"/>
        </w:rPr>
        <w:t>4</w:t>
      </w:r>
    </w:p>
    <w:p w14:paraId="6AE59FFE" w14:textId="77E5FB4B" w:rsidR="00B521CB" w:rsidRPr="00B521CB" w:rsidRDefault="00746840" w:rsidP="00B521CB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bookmarkStart w:id="0" w:name="_Hlk95212284"/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ณ โรงแรมบรรจงบุรี อำเภอเมือง จังหวัดสุราษฎร์ธานี</w:t>
      </w:r>
    </w:p>
    <w:bookmarkEnd w:id="0"/>
    <w:p w14:paraId="0637D008" w14:textId="4D09027B" w:rsidR="00B521CB" w:rsidRPr="00F07A1D" w:rsidRDefault="00B521CB" w:rsidP="0068176E">
      <w:pPr>
        <w:pBdr>
          <w:bottom w:val="single" w:sz="4" w:space="1" w:color="auto"/>
        </w:pBdr>
        <w:tabs>
          <w:tab w:val="center" w:pos="4677"/>
          <w:tab w:val="left" w:pos="6962"/>
        </w:tabs>
        <w:rPr>
          <w:rFonts w:ascii="TH SarabunPSK" w:eastAsia="Sarabun" w:hAnsi="TH SarabunPSK" w:cs="TH SarabunPSK"/>
          <w:b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sz w:val="32"/>
          <w:szCs w:val="32"/>
        </w:rPr>
        <w:tab/>
        <w:t xml:space="preserve">  </w:t>
      </w:r>
      <w:r w:rsidRPr="00F07A1D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26348705" w14:textId="77777777" w:rsidR="00B521CB" w:rsidRPr="00F07A1D" w:rsidRDefault="00B521CB" w:rsidP="00B521CB">
      <w:pPr>
        <w:rPr>
          <w:rFonts w:ascii="TH SarabunPSK" w:eastAsia="Sarabun" w:hAnsi="TH SarabunPSK" w:cs="TH SarabunPSK"/>
          <w:sz w:val="10"/>
          <w:szCs w:val="10"/>
        </w:rPr>
      </w:pPr>
    </w:p>
    <w:p w14:paraId="482C8290" w14:textId="77777777" w:rsidR="00B521CB" w:rsidRPr="00F07A1D" w:rsidRDefault="00B521CB" w:rsidP="00B521CB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E99AD8B" w14:textId="77777777" w:rsidR="00B521CB" w:rsidRPr="00F07A1D" w:rsidRDefault="00B521CB" w:rsidP="00B521CB">
      <w:pPr>
        <w:rPr>
          <w:rFonts w:ascii="TH SarabunPSK" w:eastAsia="Sarabun" w:hAnsi="TH SarabunPSK" w:cs="TH SarabunPSK"/>
          <w:b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sz w:val="32"/>
          <w:szCs w:val="32"/>
        </w:rPr>
        <w:t xml:space="preserve">1.  </w:t>
      </w:r>
      <w:r w:rsidRPr="00F07A1D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18A3A888" w14:textId="53A64F32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sz w:val="32"/>
          <w:szCs w:val="32"/>
        </w:rPr>
      </w:pPr>
      <w:proofErr w:type="gramStart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  </w:t>
      </w:r>
      <w:r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ผู้รายงาน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: </w:t>
      </w:r>
      <w:r w:rsidR="005C2AD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</w:t>
      </w:r>
      <w:r w:rsidR="00164D96">
        <w:rPr>
          <w:rFonts w:ascii="TH SarabunPSK" w:eastAsia="Sarabun" w:hAnsi="TH SarabunPSK" w:cs="TH SarabunPSK" w:hint="cs"/>
          <w:sz w:val="32"/>
          <w:szCs w:val="32"/>
          <w:cs/>
        </w:rPr>
        <w:t>สาวสุภารัตน์  เพชรรอด</w:t>
      </w:r>
    </w:p>
    <w:p w14:paraId="598526C5" w14:textId="055BC3DF" w:rsidR="00B521CB" w:rsidRPr="00F07A1D" w:rsidRDefault="005C2ADF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B521CB"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ตำแหน่ง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 xml:space="preserve">:  </w:t>
      </w:r>
      <w:r w:rsidR="00B44016">
        <w:rPr>
          <w:rFonts w:ascii="TH SarabunPSK" w:eastAsia="Sarabun" w:hAnsi="TH SarabunPSK" w:cs="TH SarabunPSK" w:hint="cs"/>
          <w:sz w:val="32"/>
          <w:szCs w:val="32"/>
          <w:cs/>
        </w:rPr>
        <w:t>ครูชำนาญการพิเศษ</w:t>
      </w:r>
    </w:p>
    <w:p w14:paraId="642D4AB3" w14:textId="41B82C2B" w:rsidR="00B521CB" w:rsidRPr="00F07A1D" w:rsidRDefault="005C2ADF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B521CB"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สังกัด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: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โรงเรียน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วัดท่าไทร(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ดิต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ถานุเคราะห์)</w:t>
      </w:r>
    </w:p>
    <w:p w14:paraId="3897ADE3" w14:textId="738D4FF6" w:rsidR="00B521CB" w:rsidRPr="00F07A1D" w:rsidRDefault="005C2ADF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 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สำนักงานเขตพื้นที่การศึกษาประถมศึกษา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สุราษฎร์ธานี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เขต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</w:p>
    <w:p w14:paraId="11BA8973" w14:textId="77777777" w:rsidR="00746840" w:rsidRDefault="00B521CB" w:rsidP="00746840">
      <w:pPr>
        <w:ind w:firstLine="720"/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</w:pPr>
      <w:r w:rsidRPr="00F07A1D">
        <w:rPr>
          <w:rFonts w:ascii="TH SarabunPSK" w:eastAsia="Sarabun" w:hAnsi="TH SarabunPSK" w:cs="TH SarabunPSK"/>
          <w:sz w:val="32"/>
          <w:szCs w:val="32"/>
        </w:rPr>
        <w:t xml:space="preserve">1.2 </w:t>
      </w:r>
      <w:proofErr w:type="gramStart"/>
      <w:r w:rsidRPr="005C2ADF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หัวข้อการ</w:t>
      </w:r>
      <w:r w:rsidR="005C2ADF" w:rsidRPr="005C2AD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อบรม</w:t>
      </w:r>
      <w:r w:rsidRPr="00F07A1D">
        <w:rPr>
          <w:rFonts w:ascii="TH SarabunPSK" w:eastAsia="Sarabun" w:hAnsi="TH SarabunPSK" w:cs="TH SarabunPSK"/>
          <w:sz w:val="32"/>
          <w:szCs w:val="32"/>
        </w:rPr>
        <w:t xml:space="preserve">  :</w:t>
      </w:r>
      <w:proofErr w:type="gramEnd"/>
      <w:r w:rsidRPr="00F07A1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การ</w:t>
      </w:r>
      <w:r w:rsidR="00746840"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พัฒนาข้าราชการครูและบุคลากรทางการศึกษาตามหลักเกณฑ์และวิธีการ</w:t>
      </w:r>
    </w:p>
    <w:p w14:paraId="0C9E1E67" w14:textId="77777777" w:rsidR="00736ED1" w:rsidRDefault="00746840" w:rsidP="00746840">
      <w:pPr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</w:pPr>
      <w:r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 xml:space="preserve">                                        </w:t>
      </w:r>
      <w:r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ประเมินตำแหน่ง การเลื่อน</w:t>
      </w:r>
      <w:proofErr w:type="spellStart"/>
      <w:r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วิทย</w:t>
      </w:r>
      <w:proofErr w:type="spellEnd"/>
      <w:r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ฐานะข้าราชการครูและบุคลากรทางการศึกษา</w:t>
      </w:r>
    </w:p>
    <w:p w14:paraId="69F9450E" w14:textId="03001238" w:rsidR="00746840" w:rsidRPr="00746840" w:rsidRDefault="00736ED1" w:rsidP="00746840">
      <w:pPr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</w:pPr>
      <w:r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 xml:space="preserve">                                        </w:t>
      </w:r>
      <w:r w:rsidR="00746840"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ตามข้อตกลงในการพัฒนางาน (</w:t>
      </w:r>
      <w:r w:rsidR="00746840" w:rsidRPr="00746840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>Performance Agreement : PA</w:t>
      </w:r>
      <w:r w:rsidR="00746840"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)</w:t>
      </w:r>
    </w:p>
    <w:p w14:paraId="21A6D71A" w14:textId="77777777" w:rsidR="00736ED1" w:rsidRDefault="005C2ADF" w:rsidP="005C2ADF">
      <w:pPr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     </w:t>
      </w:r>
      <w:r w:rsidR="00B521CB" w:rsidRPr="005C2ADF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หน่วยงานที่จัด</w:t>
      </w:r>
      <w:r w:rsidR="00B521CB" w:rsidRPr="00F07A1D">
        <w:rPr>
          <w:rFonts w:ascii="TH SarabunPSK" w:eastAsia="Sarabun" w:hAnsi="TH SarabunPSK" w:cs="TH SarabunPSK"/>
          <w:sz w:val="32"/>
          <w:szCs w:val="32"/>
        </w:rPr>
        <w:t xml:space="preserve"> :   </w:t>
      </w:r>
      <w:r w:rsidR="00736ED1">
        <w:rPr>
          <w:rFonts w:ascii="TH SarabunPSK" w:eastAsia="Sarabun" w:hAnsi="TH SarabunPSK" w:cs="TH SarabunPSK" w:hint="cs"/>
          <w:sz w:val="32"/>
          <w:szCs w:val="32"/>
          <w:cs/>
        </w:rPr>
        <w:t xml:space="preserve">สำนักงานเขตพื้นที่การศึกษาประถมศึกษาสุราษฎร์ธานี เขต </w:t>
      </w:r>
      <w:r w:rsidR="00736ED1">
        <w:rPr>
          <w:rFonts w:ascii="TH SarabunPSK" w:eastAsia="Sarabun" w:hAnsi="TH SarabunPSK" w:cs="TH SarabunPSK"/>
          <w:sz w:val="32"/>
          <w:szCs w:val="32"/>
        </w:rPr>
        <w:t xml:space="preserve">1 </w:t>
      </w:r>
    </w:p>
    <w:p w14:paraId="6CCEDDE9" w14:textId="21D0815D" w:rsidR="00B521CB" w:rsidRPr="00F07A1D" w:rsidRDefault="00736ED1" w:rsidP="005C2ADF">
      <w:pPr>
        <w:ind w:left="720"/>
        <w:rPr>
          <w:rFonts w:ascii="TH SarabunPSK" w:eastAsia="Sarabun" w:hAnsi="TH SarabunPSK" w:cs="TH SarabunPSK"/>
          <w:b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และเครือข่าย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กาญ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จนดิษฐ์</w:t>
      </w:r>
    </w:p>
    <w:p w14:paraId="39350FD3" w14:textId="1EE131E3" w:rsidR="00736ED1" w:rsidRPr="00B521CB" w:rsidRDefault="005C2ADF" w:rsidP="00736ED1">
      <w:pPr>
        <w:rPr>
          <w:rFonts w:ascii="TH SarabunPSK" w:eastAsia="Sarabun" w:hAnsi="TH SarabunPSK" w:cs="TH SarabunPSK"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  </w:t>
      </w:r>
      <w:r w:rsidR="00736ED1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           </w:t>
      </w:r>
      <w:r w:rsidR="00B521CB"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สถานที่จัด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:    </w:t>
      </w:r>
      <w:r w:rsidR="00736ED1" w:rsidRPr="00736ED1">
        <w:rPr>
          <w:rFonts w:ascii="TH SarabunPSK" w:eastAsia="Sarabun" w:hAnsi="TH SarabunPSK" w:cs="TH SarabunPSK" w:hint="cs"/>
          <w:b/>
          <w:sz w:val="32"/>
          <w:szCs w:val="32"/>
          <w:cs/>
        </w:rPr>
        <w:t>ณ โรงแรมบรรจงบุรี อำเภอเมือง จังหวัดสุราษฎร์ธานี</w:t>
      </w:r>
    </w:p>
    <w:p w14:paraId="21678EDB" w14:textId="1E75559E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1.3 </w:t>
      </w:r>
      <w:proofErr w:type="gramStart"/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ระยะเวลา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>: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 w:rsidR="00736ED1">
        <w:rPr>
          <w:rFonts w:ascii="TH SarabunPSK" w:eastAsia="Sarabun" w:hAnsi="TH SarabunPSK" w:cs="TH SarabunPSK"/>
          <w:color w:val="000000"/>
          <w:sz w:val="32"/>
          <w:szCs w:val="32"/>
        </w:rPr>
        <w:t>22</w:t>
      </w:r>
      <w:r w:rsidR="00EC5EE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="0068176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ธันวาคม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256</w:t>
      </w:r>
      <w:r w:rsidR="00EC5EED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</w:p>
    <w:p w14:paraId="1CE0338A" w14:textId="784EAC79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1.4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เอกสารประกอบ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</w:t>
      </w:r>
      <w:proofErr w:type="gramStart"/>
      <w:r w:rsidRPr="00F07A1D">
        <w:rPr>
          <w:rFonts w:ascii="Segoe UI Symbol" w:eastAsia="Noto Sans Symbols" w:hAnsi="Segoe UI Symbol" w:cs="Segoe UI Symbol"/>
          <w:color w:val="000000"/>
          <w:sz w:val="32"/>
          <w:szCs w:val="32"/>
          <w:u w:val="single"/>
        </w:rPr>
        <w:t>✓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14:paraId="6025EFA6" w14:textId="7215A950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1.5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ประกาศนียบัตร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/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วุฒิบัตร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</w:t>
      </w:r>
      <w:proofErr w:type="gramStart"/>
      <w:r w:rsidRPr="00F07A1D">
        <w:rPr>
          <w:rFonts w:ascii="Segoe UI Symbol" w:eastAsia="Noto Sans Symbols" w:hAnsi="Segoe UI Symbol" w:cs="Segoe UI Symbol"/>
          <w:color w:val="000000"/>
          <w:sz w:val="32"/>
          <w:szCs w:val="32"/>
          <w:u w:val="single"/>
        </w:rPr>
        <w:t>✓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14:paraId="2A67AE30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6923D14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 </w:t>
      </w:r>
      <w:r w:rsidRPr="00F07A1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เนื้อหาการอบรม มีดังนี้</w:t>
      </w:r>
    </w:p>
    <w:p w14:paraId="7EEB0E36" w14:textId="77777777" w:rsidR="000A2CE5" w:rsidRDefault="00B521CB" w:rsidP="00736ED1">
      <w:pPr>
        <w:ind w:firstLine="72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736ED1"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รัฐธรรมนูญแห่งราชอาณาจักรไทย พุทธศักราช ๒๕๖๐ หมวด ๑๖ การปฏิรูปประเทศ มาตรา ๒๕๘จ.ด้านการศึกษา (๓) บัญญัติว่า “ให้มีกลไกและระบบการผลิต คัดกรองและพัฒนาผู้ประกอบวิชาชีพครูอาจารย์ให้ได้ผู้มีจิตวิญญาณของความเป็นครู มีความรู้ ความสามารถอย่างแท้จริง ได้รับค่าตอบแทนที่เหมาะสมกับความสามารถและประสิทธิภาพในการสอน รวมทั้งมีกลไกสร้างระบบคุณธรรมในการบริหารงานบุคคลของผู้ประกอบอาชีพครู” ประกอบกับ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พระราชบัญญัติการศึกษาแห่งชาติ พ.ศ.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 xml:space="preserve">2542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 xml:space="preserve">และที่แก้ไขเพิ่มเติม (ฉบับที่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>2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) พ.ศ.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>2545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 xml:space="preserve"> ตามหมวด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 xml:space="preserve">7 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ครู คณาจารย์ และบุคลากรทางการศึกษา ที่มุ่งเน้นให้ครูและบุคลากรทางการศึกษาเป็นผู้มีคุณภาพตามมาตรฐานสากลที่เหมาะสมกับการเป็นวิชาชีพชั้นสูง มีความพร้อมและเข้มแข็งในการเตรียมบุคลากรใหม่และการพัฒนาบุคลากรประจำการอย่างต่อเนื่องให้เทียบเคียงมาตรฐานสากล ประกอบกับการพัฒนาให้เป็นไปตามคุณภาพและมาตรฐานวิชาชีพ เพื่อรองรับการประเมินภายนอก ตามความมุ่งหวังของการ</w:t>
      </w:r>
    </w:p>
    <w:p w14:paraId="616C9A63" w14:textId="1A8D1D43" w:rsidR="00736ED1" w:rsidRPr="00736ED1" w:rsidRDefault="00736ED1" w:rsidP="000A2CE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จัดการศึกษาแห่งชาติ</w:t>
      </w:r>
      <w:r w:rsidRPr="00736ED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E6BB058" w14:textId="50AB2C39" w:rsidR="00736ED1" w:rsidRDefault="00736ED1" w:rsidP="00736ED1">
      <w:pPr>
        <w:jc w:val="thaiDistribute"/>
        <w:rPr>
          <w:rFonts w:ascii="TH SarabunPSK" w:eastAsia="Arial Unicode MS" w:hAnsi="TH SarabunPSK" w:cs="TH SarabunPSK"/>
          <w:color w:val="000000"/>
          <w:sz w:val="22"/>
          <w:szCs w:val="22"/>
          <w:u w:color="000000"/>
        </w:rPr>
      </w:pP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lastRenderedPageBreak/>
        <w:tab/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ab/>
      </w:r>
      <w:r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ครูและบุคลากรทุกคนต้อง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>ตระหนักถึงความสำคัญในการพัฒนาคุณภาพ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 xml:space="preserve">ครูและบุคลากรทางการศึกษา 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 xml:space="preserve">ที่ส่งผลถึงคุณภาพผู้เรียนเป็นสำคัญ 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ครูและบุคลากรทางการศึกษาจะต้องปฏิบัติงานด้านการจัดการเรียนการสอนอย่างหลากหลายรูปแบบ โดยแนว</w:t>
      </w:r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  <w:cs/>
        </w:rPr>
        <w:t xml:space="preserve">ทางการพัฒนางานตามข้อตกลง </w:t>
      </w:r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</w:rPr>
        <w:t xml:space="preserve">PA 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 xml:space="preserve">(Performance Agreement) </w:t>
      </w:r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  <w:cs/>
        </w:rPr>
        <w:t>ให้สอดคล้องกับมาตรฐานตำแหน่งและมาตรฐาน</w:t>
      </w:r>
      <w:proofErr w:type="spellStart"/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  <w:cs/>
        </w:rPr>
        <w:t>วิทย</w:t>
      </w:r>
      <w:proofErr w:type="spellEnd"/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  <w:cs/>
        </w:rPr>
        <w:t>ฐานะ และภาระงานที่ ก.ค.ศ. กำหนด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shd w:val="clear" w:color="auto" w:fill="FFFFFF"/>
          <w:cs/>
        </w:rPr>
        <w:t xml:space="preserve"> ของข้าราชการครูและบุคลากรทางการศึกษา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 xml:space="preserve"> จึงมีความ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สำคัญที่ครูทุกคนต้องรู้และเข้าใจ เพื่อนำไปใช้ในการเพิ่มทักษะการจัดการเรียนการสอน และเพื่อนำไปพัฒนารูปแบบการจัดการเรียนให้เข้าถึงนักเรียนทุกกลุ่มอย่างมีประสิทธิภาพ จึงได้จัดทำโครงการพัฒนาข้าราชการครูและบุคลากรทางการศึกษาตามหลักเกณฑ์และวิธีการประเมินตำแหน่ง การเลื่อน</w:t>
      </w:r>
      <w:proofErr w:type="spellStart"/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วิทย</w:t>
      </w:r>
      <w:proofErr w:type="spellEnd"/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ฐานะข้าราชการครูและบุคลากรทางการศึกษาตามข้อตกลงในการพัฒนางาน (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 xml:space="preserve">Performance </w:t>
      </w:r>
      <w:proofErr w:type="spellStart"/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>Agreement:PA</w:t>
      </w:r>
      <w:proofErr w:type="spellEnd"/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)</w:t>
      </w:r>
    </w:p>
    <w:p w14:paraId="341310BB" w14:textId="77777777" w:rsidR="00E15B69" w:rsidRPr="00E15B69" w:rsidRDefault="00E15B69" w:rsidP="00E15B69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การจัดทำข้อตกลงในการพัฒนางาน (</w:t>
      </w: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</w:rPr>
        <w:t>Performance Agreement : </w:t>
      </w:r>
      <w:hyperlink r:id="rId7" w:tgtFrame="_blank" w:history="1">
        <w:r w:rsidRPr="00E15B69">
          <w:rPr>
            <w:rStyle w:val="a9"/>
            <w:rFonts w:ascii="TH SarabunPSK" w:eastAsia="Cordia New" w:hAnsi="TH SarabunPSK" w:cs="TH SarabunPSK"/>
            <w:b/>
            <w:bCs/>
            <w:color w:val="007BFF"/>
            <w:sz w:val="32"/>
            <w:szCs w:val="32"/>
          </w:rPr>
          <w:t>PA</w:t>
        </w:r>
      </w:hyperlink>
      <w:r w:rsidRPr="00E15B69">
        <w:rPr>
          <w:rStyle w:val="a3"/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ตามหลักเกณฑ์และวิธีการประเมิน</w:t>
      </w:r>
    </w:p>
    <w:p w14:paraId="5A75A0B6" w14:textId="77777777" w:rsidR="00E15B69" w:rsidRPr="00E15B69" w:rsidRDefault="00E15B69" w:rsidP="00E15B69">
      <w:pPr>
        <w:pStyle w:val="a4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ครูต้องรู้ เข้าใจ ปฏิบัติหรือพัฒนางานให้ตรงกับบทบาท หน้าที่ ความคาดหวังต่อตำแหน่งและวิทยาฐานะของครู (สายงานการสอน)</w:t>
      </w:r>
    </w:p>
    <w:p w14:paraId="6DA34A98" w14:textId="77777777" w:rsidR="00E15B69" w:rsidRPr="00E15B69" w:rsidRDefault="00E15B69" w:rsidP="00E15B69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ตามหลักเกณฑ์การประเมินตำแหน่งและ</w:t>
      </w:r>
      <w:proofErr w:type="spellStart"/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ฐานะของข้าราชการครูและบุคลากรทางการศึกษาตำแหน่งผู้บริหารสถานศึกษา ตามหนังสือสำนักงาน ก.ค.ศ. ที่ ศธ.๐๒๐๖.๓/ ว ๙ ลงวันที่ ๒๐ พฤษภาคม ๒๕๖๔ กำหนดให้มีการจัดทำข้อตกลงในการพัฒนางาน (</w:t>
      </w:r>
      <w:r w:rsidRPr="00E15B69">
        <w:rPr>
          <w:rFonts w:ascii="TH SarabunPSK" w:hAnsi="TH SarabunPSK" w:cs="TH SarabunPSK"/>
          <w:color w:val="000000"/>
          <w:sz w:val="32"/>
          <w:szCs w:val="32"/>
        </w:rPr>
        <w:t xml:space="preserve">Performance Agreement :PA) </w:t>
      </w:r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ที่ข้าราชการครูต้องจัดทำและเสนอต่อผู้อำนวยการสถานศึกษา เพื่อแสดงเจตจำนงว่าภายในรอบการประเมิน จะพัฒนาคุณภาพผู้เรียน เพื่อให้ผู้เรียนมีความรู้ ทักษะ คุณลักษณะประจำวิชา คุณลักษณะอันพึงประสงค์ และสมรรถนะที่สำคัญตามหลักสูตรให้สูงขึ้น โดยสะท้อนให้เห็นถึงระดับการปฏิบัติที่คาดหวังของตำแหน่งและ</w:t>
      </w:r>
      <w:proofErr w:type="spellStart"/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ฐานะที่ดำรงอยู่ และสอดคล้องกับเป้าหมายและบริบทของสถานศึกษา นโยบายของส่วนราชการและกระทรวงศึกษาธิการ โดยผู้อำนวยการสถานศึกษาได้เห็นชอบให้เป็นข้อตกลงในการพัฒนางาน</w:t>
      </w:r>
    </w:p>
    <w:p w14:paraId="51CC5694" w14:textId="77777777" w:rsidR="00E15B69" w:rsidRPr="00736ED1" w:rsidRDefault="00E15B69" w:rsidP="00736ED1">
      <w:pPr>
        <w:jc w:val="thaiDistribute"/>
        <w:rPr>
          <w:rFonts w:ascii="TH SarabunPSK" w:eastAsia="Arial Unicode MS" w:hAnsi="TH SarabunPSK" w:cs="TH SarabunPSK"/>
          <w:color w:val="000000"/>
          <w:sz w:val="22"/>
          <w:szCs w:val="22"/>
          <w:u w:color="000000"/>
          <w:cs/>
        </w:rPr>
      </w:pPr>
    </w:p>
    <w:p w14:paraId="2C043B9C" w14:textId="121A937B" w:rsidR="00BB52C3" w:rsidRPr="00BB52C3" w:rsidRDefault="00BF4698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         </w:t>
      </w:r>
      <w:r w:rsidR="00E15B69">
        <w:rPr>
          <w:rFonts w:ascii="TH SarabunPSK" w:hAnsi="TH SarabunPSK" w:cs="TH SarabunPSK" w:hint="cs"/>
          <w:sz w:val="32"/>
          <w:szCs w:val="32"/>
          <w:cs/>
        </w:rPr>
        <w:t>“</w:t>
      </w:r>
      <w:r w:rsidR="00BB52C3" w:rsidRPr="00E15B69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” (</w:t>
      </w:r>
      <w:r w:rsidR="00BB52C3" w:rsidRPr="00BB52C3">
        <w:rPr>
          <w:rFonts w:ascii="TH SarabunPSK" w:hAnsi="TH SarabunPSK" w:cs="TH SarabunPSK"/>
          <w:sz w:val="32"/>
          <w:szCs w:val="32"/>
        </w:rPr>
        <w:t xml:space="preserve">Performance Agreement : PA) 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หมายความว่า ข้อตกลงที่</w:t>
      </w:r>
      <w:hyperlink r:id="rId8" w:tooltip="Posts tagged with ข้าราชการครู" w:history="1">
        <w:r w:rsidR="00BB52C3" w:rsidRPr="00BB52C3">
          <w:rPr>
            <w:rStyle w:val="a9"/>
            <w:rFonts w:ascii="TH SarabunPSK" w:hAnsi="TH SarabunPSK" w:cs="TH SarabunPSK"/>
            <w:color w:val="auto"/>
            <w:sz w:val="32"/>
            <w:szCs w:val="32"/>
            <w:cs/>
          </w:rPr>
          <w:t>ข้าราชการครู</w:t>
        </w:r>
      </w:hyperlink>
      <w:r w:rsidR="00BB52C3" w:rsidRPr="00BB52C3">
        <w:rPr>
          <w:rFonts w:ascii="TH SarabunPSK" w:hAnsi="TH SarabunPSK" w:cs="TH SarabunPSK"/>
          <w:sz w:val="32"/>
          <w:szCs w:val="32"/>
        </w:rPr>
        <w:t> 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ได้เสนอต่อผู้อำนวยการสถานศึกษา เพื่อแสดงเจตจำนงว่าภายในรอบการประเมินจะพัฒนาผลลัพธ์การเรียน ของผู้เรียน เพื่อให้ผู้เรียนมีความรู้ ทักษะ คุณลักษณะประจำวิชา คุณลักษณะอันพึงประสงค์ และสมรรถนะที่สำคัญตามหลักสูตร ให้สูงขึ้นโดยสะท</w:t>
      </w:r>
      <w:r w:rsidR="00B00BB8">
        <w:rPr>
          <w:rFonts w:ascii="TH SarabunPSK" w:hAnsi="TH SarabunPSK" w:cs="TH SarabunPSK" w:hint="cs"/>
          <w:sz w:val="32"/>
          <w:szCs w:val="32"/>
          <w:cs/>
        </w:rPr>
        <w:t>้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อนให้เห็นถึงระดับการปฏิบัติที่คาดหวังของตำแหน่งและ</w:t>
      </w:r>
      <w:proofErr w:type="spellStart"/>
      <w:r w:rsidR="00BB52C3" w:rsidRPr="00BB52C3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="00BB52C3" w:rsidRPr="00BB52C3">
        <w:rPr>
          <w:rFonts w:ascii="TH SarabunPSK" w:hAnsi="TH SarabunPSK" w:cs="TH SarabunPSK"/>
          <w:sz w:val="32"/>
          <w:szCs w:val="32"/>
          <w:cs/>
        </w:rPr>
        <w:t>ฐาน</w:t>
      </w:r>
      <w:r w:rsidR="00B00BB8">
        <w:rPr>
          <w:rFonts w:ascii="TH SarabunPSK" w:hAnsi="TH SarabunPSK" w:cs="TH SarabunPSK" w:hint="cs"/>
          <w:sz w:val="32"/>
          <w:szCs w:val="32"/>
          <w:cs/>
        </w:rPr>
        <w:t>ะ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ที่ดำรงอยู่ และสอดคล้องกับเป้าหมายและบริบทสถานศึกษา นโยบายของส่วนราชการและกระทรวงศึกษาธิการ โดยผู้อำนวยการสถานศึกษาได้เห็นชอบให้เป็นข้อตกลงในการพัฒนางาน  </w:t>
      </w:r>
    </w:p>
    <w:p w14:paraId="396F8FBC" w14:textId="543BB84F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ข้าราชการครูและบุคลากรทางการศึกษาที่ดำรงตำแหน่งครูทุกคน ต้องจัดทำข้อตกลงในการพัฒนางา</w:t>
      </w:r>
      <w:r w:rsidR="00B00BB8">
        <w:rPr>
          <w:rFonts w:ascii="TH SarabunPSK" w:hAnsi="TH SarabunPSK" w:cs="TH SarabunPSK" w:hint="cs"/>
          <w:sz w:val="32"/>
          <w:szCs w:val="32"/>
          <w:cs/>
        </w:rPr>
        <w:t>น</w:t>
      </w:r>
      <w:r w:rsidRPr="00BB52C3">
        <w:rPr>
          <w:rFonts w:ascii="TH SarabunPSK" w:hAnsi="TH SarabunPSK" w:cs="TH SarabunPSK"/>
          <w:sz w:val="32"/>
          <w:szCs w:val="32"/>
          <w:cs/>
        </w:rPr>
        <w:t xml:space="preserve"> ตามแบบที่ ก.ค.ศ. กำหนด ทุกปีงบประมาณเสนอต่อผู้อำนวยการสถานศึกษา เพื่อพิจารณาให้ความเห็นชอบ โดยข้อตกลงในการพัฒนางาน ประกอบด้วย </w:t>
      </w:r>
      <w:r w:rsidRPr="00BB52C3">
        <w:rPr>
          <w:rFonts w:ascii="TH SarabunPSK" w:hAnsi="TH SarabunPSK" w:cs="TH SarabunPSK"/>
          <w:sz w:val="32"/>
          <w:szCs w:val="32"/>
        </w:rPr>
        <w:t xml:space="preserve">2 </w:t>
      </w:r>
      <w:r w:rsidRPr="00BB52C3">
        <w:rPr>
          <w:rFonts w:ascii="TH SarabunPSK" w:hAnsi="TH SarabunPSK" w:cs="TH SarabunPSK"/>
          <w:sz w:val="32"/>
          <w:szCs w:val="32"/>
          <w:cs/>
        </w:rPr>
        <w:t>ส่วน ดังต่อไปนี้</w:t>
      </w:r>
      <w:r w:rsidRPr="00BB52C3">
        <w:rPr>
          <w:rFonts w:ascii="TH SarabunPSK" w:hAnsi="TH SarabunPSK" w:cs="TH SarabunPSK"/>
          <w:sz w:val="32"/>
          <w:szCs w:val="32"/>
        </w:rPr>
        <w:t> </w:t>
      </w:r>
    </w:p>
    <w:p w14:paraId="07EA04C1" w14:textId="4D75E6A3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BB52C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C3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E3C015D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1) </w:t>
      </w:r>
      <w:r w:rsidRPr="00BB52C3">
        <w:rPr>
          <w:rFonts w:ascii="TH SarabunPSK" w:hAnsi="TH SarabunPSK" w:cs="TH SarabunPSK"/>
          <w:sz w:val="32"/>
          <w:szCs w:val="32"/>
          <w:cs/>
        </w:rPr>
        <w:t>การปฏิบัติงานตามมาตรฐานตำแหน่งครู และมีภาระงานตามที่ ก.ค.ศ. กำหนด</w:t>
      </w:r>
    </w:p>
    <w:p w14:paraId="7F0D17B6" w14:textId="2C995980" w:rsidR="00BB52C3" w:rsidRDefault="00BB52C3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         2) </w:t>
      </w:r>
      <w:r w:rsidRPr="00BB52C3">
        <w:rPr>
          <w:rFonts w:ascii="TH SarabunPSK" w:hAnsi="TH SarabunPSK" w:cs="TH SarabunPSK"/>
          <w:sz w:val="32"/>
          <w:szCs w:val="32"/>
          <w:cs/>
        </w:rPr>
        <w:t>ผลการปฏิบัติงาน ด้านการจัดการเรียนรู้ ด้านการส่งเสริมและสนับสนุนการจัดการเรียน และด้านการพัฒนาตนเองและวิชาชีพ</w:t>
      </w:r>
      <w:r w:rsidRPr="00BB52C3">
        <w:rPr>
          <w:rFonts w:ascii="TH SarabunPSK" w:hAnsi="TH SarabunPSK" w:cs="TH SarabunPSK"/>
          <w:sz w:val="32"/>
          <w:szCs w:val="32"/>
        </w:rPr>
        <w:t> </w:t>
      </w:r>
    </w:p>
    <w:p w14:paraId="2E3901F0" w14:textId="77777777" w:rsidR="00164D96" w:rsidRPr="00BB52C3" w:rsidRDefault="00164D96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7B293AA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BB52C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ข้อตกลงในการพัฒนางานที่เสนอเป็นประเด็นท้าทายในการพัฒนาผลลัพธ์การเรียนรู้ของผู้เรียน</w:t>
      </w:r>
    </w:p>
    <w:p w14:paraId="34539389" w14:textId="78D7D831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B52C3">
        <w:rPr>
          <w:rFonts w:ascii="TH SarabunPSK" w:hAnsi="TH SarabunPSK" w:cs="TH SarabunPSK"/>
          <w:sz w:val="32"/>
          <w:szCs w:val="32"/>
          <w:cs/>
        </w:rPr>
        <w:t>โดยต้องแสดงให้เห็นถึงการปรับประยุกต์ ริเริ่มการแก้ปัญหา พัฒนา คิดค้น ปรับเปลี่ยน หรือการสร้างการเปลี่ยนแปลง ทั้งนี้ ข้อตกลงในการพัฒนางานต้องมีความสอดคล้องกับเป้าหมาย และบริบทสถานศึกษา นโยบายของส่วนราชการและกระทรวงศึกษาธิการ</w:t>
      </w:r>
    </w:p>
    <w:p w14:paraId="054FB056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  <w:cs/>
        </w:rPr>
        <w:t>การจัดทำข้อตกลงในการพัฒนางาน ควรกำหนดการดำเนินการในแต่ละกิจกรรมให้ชัดเจน เพื่อให้สามารถประเมินผลการพัฒนางานตามข้อตกลงได้อย่างชัดเจนและเป็นธรรม ทั้งนี้ ในระหว่างการดำเนินการตามข้อตกลงในการพัฒนางาน กรณีที่ข้าราชการครูย้าย รักษาการในตำแหน่งผู้อำนวยการสถานศึกษา ได้รับมอบหมายให้ทำการสอนต่างวิชา/กลุ่มสาระการเรียนรู้ที่ทำข้อตกลงไว้เดิม ให้ดำเนินการดังนี้</w:t>
      </w:r>
    </w:p>
    <w:p w14:paraId="5126E05A" w14:textId="0B8DBE2C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ab/>
      </w:r>
      <w:r w:rsidRPr="00BB52C3">
        <w:rPr>
          <w:rFonts w:ascii="TH SarabunPSK" w:hAnsi="TH SarabunPSK" w:cs="TH SarabunPSK"/>
          <w:sz w:val="32"/>
          <w:szCs w:val="32"/>
        </w:rPr>
        <w:t xml:space="preserve">1. </w:t>
      </w:r>
      <w:r w:rsidRPr="00BB52C3">
        <w:rPr>
          <w:rFonts w:ascii="TH SarabunPSK" w:hAnsi="TH SarabunPSK" w:cs="TH SarabunPSK"/>
          <w:sz w:val="32"/>
          <w:szCs w:val="32"/>
          <w:cs/>
        </w:rPr>
        <w:t>กรณีที่ข้าราชการครูย้ายสถานศึกษาระหว่างปีงบประมาณให้จัดทำข้อตกลงในการพัฒนางาน กับผู้อำนวยการสถานศึกษาคนใหม่ในสถานศึกษาที่ย้ายไปดำรงตำแหน่ง</w:t>
      </w:r>
    </w:p>
    <w:p w14:paraId="5B79BEA0" w14:textId="217BB3AB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         2. </w:t>
      </w:r>
      <w:r w:rsidRPr="00BB52C3">
        <w:rPr>
          <w:rFonts w:ascii="TH SarabunPSK" w:hAnsi="TH SarabunPSK" w:cs="TH SarabunPSK"/>
          <w:sz w:val="32"/>
          <w:szCs w:val="32"/>
          <w:cs/>
        </w:rPr>
        <w:t>กรณีที่ข้าราชการครูได้รับการแต่งตั้งให้รักษาการในตำแหน่งผู้อำนวยการสถานศึกษา ให</w:t>
      </w:r>
      <w:r w:rsidR="009F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BB52C3">
        <w:rPr>
          <w:rFonts w:ascii="TH SarabunPSK" w:hAnsi="TH SarabunPSK" w:cs="TH SarabunPSK"/>
          <w:sz w:val="32"/>
          <w:szCs w:val="32"/>
          <w:cs/>
        </w:rPr>
        <w:t>ข้อตกลงในการพัฒนางานในตำแหน่งครูกับผู้อำนวยการสำนักงานเขตพื้นที่การศึกษา</w:t>
      </w:r>
    </w:p>
    <w:p w14:paraId="6892E979" w14:textId="21A85DE5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         3. </w:t>
      </w:r>
      <w:r w:rsidRPr="00BB52C3">
        <w:rPr>
          <w:rFonts w:ascii="TH SarabunPSK" w:hAnsi="TH SarabunPSK" w:cs="TH SarabunPSK"/>
          <w:sz w:val="32"/>
          <w:szCs w:val="32"/>
          <w:cs/>
        </w:rPr>
        <w:t>กรณีที่ข้าราชการครูได้รับมอบหมายให้ทำการสอนต่างวิชา/กลุ่มสาระการเรียนรู้ที่ทำข้อตก</w:t>
      </w:r>
      <w:r w:rsidR="009F45A9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BB52C3">
        <w:rPr>
          <w:rFonts w:ascii="TH SarabunPSK" w:hAnsi="TH SarabunPSK" w:cs="TH SarabunPSK"/>
          <w:sz w:val="32"/>
          <w:szCs w:val="32"/>
          <w:cs/>
        </w:rPr>
        <w:t xml:space="preserve"> ให้ข้าราชการครูจัดทำรายละเอียดข้อตกลงในการพัฒนางานในวิชา/กลุ่มสาระการเรียนรู้ตามที่ได้รับมอบหมายใหม่</w:t>
      </w:r>
    </w:p>
    <w:p w14:paraId="02058F6F" w14:textId="225EF32F" w:rsidR="002D1CA0" w:rsidRDefault="003550D9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แนวทาง</w:t>
      </w:r>
      <w:r w:rsidR="00AE36DF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การจัดทำข้อตกลงในการปฏิบัติงาน</w:t>
      </w:r>
    </w:p>
    <w:p w14:paraId="60AA890A" w14:textId="77777777" w:rsidR="00022122" w:rsidRPr="00022122" w:rsidRDefault="00AE36DF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  <w:r w:rsidR="00022122" w:rsidRPr="00022122">
        <w:rPr>
          <w:rFonts w:ascii="TH SarabunPSK" w:hAnsi="TH SarabunPSK" w:cs="TH SarabunPSK"/>
          <w:b/>
          <w:bCs/>
          <w:sz w:val="32"/>
          <w:szCs w:val="32"/>
          <w:cs/>
        </w:rPr>
        <w:t>แนวทางในการเขียนข้อตกลงในการพัฒนางาน(</w:t>
      </w:r>
      <w:r w:rsidR="00022122" w:rsidRPr="00022122">
        <w:rPr>
          <w:rFonts w:ascii="TH SarabunPSK" w:hAnsi="TH SarabunPSK" w:cs="TH SarabunPSK"/>
          <w:b/>
          <w:bCs/>
          <w:sz w:val="32"/>
          <w:szCs w:val="32"/>
        </w:rPr>
        <w:t xml:space="preserve">PA) </w:t>
      </w:r>
    </w:p>
    <w:p w14:paraId="180F949D" w14:textId="4092B8E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ส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คัญที่ควรทราบ (ตามระดับปฏิบัติที่คาดหวังของต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แหน่งแต่ละ</w:t>
      </w:r>
      <w:proofErr w:type="spellStart"/>
      <w:r w:rsidRPr="0002212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ฐานะ)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356C081F" w14:textId="5326EB90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1) </w:t>
      </w:r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 (ไม่มี</w:t>
      </w:r>
      <w:proofErr w:type="spellStart"/>
      <w:r w:rsidRPr="0002212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ฐานะ) “ปรับประยุกต์” หมายถึง มีระดับปฏิบัติที่คาดหวังว่า ครู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ต้องมีความสามารถปรับประยุกต์ความรู้ แนวคิด หลักการ วิธีการ เกี่ยวกับการจัดการเรียนรู้ มาใช้ในการจัดการเรียนรู้ได้อย่างเหมาะสมกับบริบทและความแตกต่างของผู้เรียน เช่น ประยุกต์ความรู้เรื่องหลักการ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แนวทางการจัดการเรียนแบบ</w:t>
      </w:r>
      <w:r w:rsidRPr="00022122">
        <w:rPr>
          <w:rFonts w:ascii="TH SarabunPSK" w:hAnsi="TH SarabunPSK" w:cs="TH SarabunPSK"/>
          <w:sz w:val="32"/>
          <w:szCs w:val="32"/>
        </w:rPr>
        <w:t xml:space="preserve">Active </w:t>
      </w:r>
      <w:proofErr w:type="gramStart"/>
      <w:r w:rsidRPr="00022122">
        <w:rPr>
          <w:rFonts w:ascii="TH SarabunPSK" w:hAnsi="TH SarabunPSK" w:cs="TH SarabunPSK"/>
          <w:sz w:val="32"/>
          <w:szCs w:val="32"/>
        </w:rPr>
        <w:t>Learning</w:t>
      </w:r>
      <w:proofErr w:type="gramEnd"/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มาด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เนินออกแบบกิจกรรมการเรียนรู้ได้อย่างเหมาะสมกับ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บริบทและความแตกต่างของผู้เรียน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05C0559E" w14:textId="6E775182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2) </w:t>
      </w:r>
      <w:proofErr w:type="gramStart"/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</w:t>
      </w:r>
      <w:proofErr w:type="spellStart"/>
      <w:proofErr w:type="gramEnd"/>
      <w:r w:rsidRPr="0002212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ฐานะช</w:t>
      </w:r>
      <w:r w:rsidR="003550D9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นาญการ) “แก้ไขปัญหา” หมายถึง มีระดับปฏิบัติที่คาดหวัง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ว่า ครูต้องรับรู้ปัญหาและสามารถแก้ปัญหาการจัดการเรียนรู้และการจัดการชั้นเรียน และสามารถส่งเสริมให้ผู้เรียนมีคุณลักษณะอันพึงประสงค์ได้</w:t>
      </w:r>
      <w:r w:rsidR="009F1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เช่น ครูรับรู้ปัญหาผู้เรียนไม่สนใจในการเรียนรู้ ครูต้องสามารถออกแบบกิจกรรมการเรียนรู้ที่ท้าทายให้ผู้เรียนสนใจในการเรียน สร้างบรรยากาศในการเรียนเชิงบวก และใช้สื่อ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เทคโนโลยีที่ทันสมัย เพื่อสร้างแรงบันดาลใจให้ผู้เรียนมีความสนใจในการเรียนรู้เพิ่มมากขึ้น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4315A301" w14:textId="0CE23F42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3) </w:t>
      </w:r>
      <w:proofErr w:type="gramStart"/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</w:t>
      </w:r>
      <w:proofErr w:type="spellStart"/>
      <w:proofErr w:type="gramEnd"/>
      <w:r w:rsidRPr="0002212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ฐานะช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นาญการพิเศษ) “ริเริ่ม พัฒนา” หมายถึง มีระดับปฏิบัติที่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คาดหวังว่า ครูต้องมีความสามารถหาวิธีการใหม่ๆมาใช้ในการจัดการเรียนรู้เพื่อปรับปรุงพัฒนางานให้ดีขึ้น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ผู้เรียนมีทักษะกระบวนการคิดดีขึ้น และเป็นแบบอย่างที่ดีได้ เช่น 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วิธีการจัดการเรียนการสอนรูปแบบใหม่ๆ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หรือกิจกรรมการเรียนรู้ใหม่ๆมาใช้ในการพัฒนาความรู้ และทักษะกระบวนการคิด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36387911" w14:textId="77777777" w:rsidR="005F5044" w:rsidRDefault="005F5044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F894C1B" w14:textId="77777777" w:rsidR="005F5044" w:rsidRDefault="005F5044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F650A54" w14:textId="0751B09C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4) </w:t>
      </w:r>
      <w:proofErr w:type="gramStart"/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</w:t>
      </w:r>
      <w:proofErr w:type="spellStart"/>
      <w:proofErr w:type="gramEnd"/>
      <w:r w:rsidRPr="0002212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ฐานะเชี่ยวชาญ) “คิดค้น ปรับเปลี่ยน” หมายถึง มีระดับปฏิบัติที่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คาดหวังว่าครูต้องมีความสามารถ คิดค้น ปรับเปลี่ยน สามารถสร้างสรรค์สื่อ นวัตกรรมและเทคโนโลยี เพื่อยกระดับการท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งานการจัดการเรียนการสอนให้ดีขึ้น และให้ผู้เรียนค้นพบองค์ความรู้ได้ด้วยตนเอง เป็น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แบบอย่างและให้ค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ปรึกษาผู้อื่นได้ เช่น ครูสามารถสร้างรูปแบบการสอนที่เน้นการใช้สื่อเทคโนโลยีเพื่อ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พัฒนาการเรียนรู้ของผู้เรียนให้สามารถค้นพบความรู้ด้วยตนเอง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56C6EABF" w14:textId="63F117ED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5) </w:t>
      </w:r>
      <w:proofErr w:type="gramStart"/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</w:t>
      </w:r>
      <w:proofErr w:type="spellStart"/>
      <w:proofErr w:type="gramEnd"/>
      <w:r w:rsidRPr="0002212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ฐานะเชี่ยวชาญพิเศษ) “สร้างการเปลี่ยนแปลง” หมายถึงมีระดับปฏิบัติที่คาดหวังว่า ครูต้องมีความสามารถ คิดค้น พัฒนานวัตกรรมและเทคโนโลยี เผยแพร่ และขยายผลจนน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ไปสู่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การเปลี่ยนแปลงในวงวิชาชีพ เป็นแบบอย่างและให้ค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ปรึกษาผู้อื่น และเป็นผู้น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 เช่น การเปลี่ยนนวัตกรรม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การสอนใหม่จนเป็นที่ยอมรับของสังคมและวงการวิชาชีพ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7574E342" w14:textId="3680AF1D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160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9F160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แนวทางการเขียน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022122">
        <w:rPr>
          <w:rFonts w:ascii="TH SarabunPSK" w:hAnsi="TH SarabunPSK" w:cs="TH SarabunPSK"/>
          <w:sz w:val="32"/>
          <w:szCs w:val="32"/>
        </w:rPr>
        <w:t xml:space="preserve">1 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ข้อตกลงในการพัฒนางานตามมาตรฐานต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266B5105" w14:textId="23447002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1)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ด้านผู้จัดท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 เป็นข้อมูลส่วนตัวของผู้จัดท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 ให้ด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เนินการ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เขียนตามสภาพความเป็นจริง ณ วันที่จัดท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02D70384" w14:textId="0FE2A0A0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2)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ด้านภาระงานตามที่ </w:t>
      </w:r>
      <w:proofErr w:type="spellStart"/>
      <w:r w:rsidRPr="00022122">
        <w:rPr>
          <w:rFonts w:ascii="TH SarabunPSK" w:hAnsi="TH SarabunPSK" w:cs="TH SarabunPSK"/>
          <w:sz w:val="32"/>
          <w:szCs w:val="32"/>
          <w:cs/>
        </w:rPr>
        <w:t>กค</w:t>
      </w:r>
      <w:proofErr w:type="spellEnd"/>
      <w:r w:rsidRPr="00022122">
        <w:rPr>
          <w:rFonts w:ascii="TH SarabunPSK" w:hAnsi="TH SarabunPSK" w:cs="TH SarabunPSK"/>
          <w:sz w:val="32"/>
          <w:szCs w:val="32"/>
          <w:cs/>
        </w:rPr>
        <w:t>ศ.ก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หนด ให้เขียนภาระงานให้ครบทั้ง </w:t>
      </w:r>
      <w:r w:rsidRPr="00022122">
        <w:rPr>
          <w:rFonts w:ascii="TH SarabunPSK" w:hAnsi="TH SarabunPSK" w:cs="TH SarabunPSK"/>
          <w:sz w:val="32"/>
          <w:szCs w:val="32"/>
        </w:rPr>
        <w:t xml:space="preserve">4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 คือ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435E330C" w14:textId="332FD556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2.1)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ด้านภาระงานด้านชั่วโมงสอนตามตารางสอน ให้เขียนภาระงานที่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สอนตามตารางสอนที่ได้รับมอบหมายทั้งหมด คือ ได้รับมอบหมายสอนกี่กลุ่มสาระการเรียนรู้ก็ต้องเขียนให้ครบว่ามีจ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 (สอนเป็นคาบก็ควรปรับเขียนให้เป็นหน่วยชั่วโมง)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6B842192" w14:textId="4D180FD8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2.2)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ด้านภาระงานส่งเสริมและสนับสนุนการจัดการเรียนรู้คือ งานที่เป็นประโยชน์ต่อการส่งเสริมและพัฒนาการจัดการเรียนรู้ เช่น การจัดท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แผนการจัดการเรียนรู้ การสร้างเครื่องมือ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วัดและประเมินผลการเรียนรู้การสร้างสื่อหรือพัฒนาสื่อ หรือการมีส่วนร่วมในกระบวนการ </w:t>
      </w:r>
      <w:r w:rsidRPr="00022122">
        <w:rPr>
          <w:rFonts w:ascii="TH SarabunPSK" w:hAnsi="TH SarabunPSK" w:cs="TH SarabunPSK"/>
          <w:sz w:val="32"/>
          <w:szCs w:val="32"/>
        </w:rPr>
        <w:t xml:space="preserve">PLC </w:t>
      </w:r>
      <w:r w:rsidRPr="00022122">
        <w:rPr>
          <w:rFonts w:ascii="TH SarabunPSK" w:hAnsi="TH SarabunPSK" w:cs="TH SarabunPSK"/>
          <w:sz w:val="32"/>
          <w:szCs w:val="32"/>
          <w:cs/>
        </w:rPr>
        <w:t>รวมแล้ว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จ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6B67D9E0" w14:textId="2F24B5E0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2.3)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ด้านภาระงานพัฒนาคุณภาพการศึกษาของสถานศึกษา คือ งานที่ส่งเสริม สนับสนุนการจัดการศึกษาของสถานศึกษาในด้านต่างๆที่ส่งต่อคุณภาพผู้เรียนและคุณภาพการจัด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การศึกษา เช่น ภาระงานหัวหน้ากลุ่มสาระการเรียนรู้ การประกันคุณภาพการศึกษา ช่วยงานบริหาร </w:t>
      </w:r>
      <w:r w:rsidRPr="00022122">
        <w:rPr>
          <w:rFonts w:ascii="TH SarabunPSK" w:hAnsi="TH SarabunPSK" w:cs="TH SarabunPSK"/>
          <w:sz w:val="32"/>
          <w:szCs w:val="32"/>
        </w:rPr>
        <w:t xml:space="preserve">4 </w:t>
      </w:r>
      <w:r w:rsidRPr="00022122">
        <w:rPr>
          <w:rFonts w:ascii="TH SarabunPSK" w:hAnsi="TH SarabunPSK" w:cs="TH SarabunPSK"/>
          <w:sz w:val="32"/>
          <w:szCs w:val="32"/>
          <w:cs/>
        </w:rPr>
        <w:t>งาน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ของสถานศึกษา รวมแล้ว จ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207565CB" w14:textId="0AB72DF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2.4)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ด้านภาระงานตอบสนองนโยบายและจุดเน้นของรัฐบาล ศธ.หรือ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หน่วยงานต้นสังกัด รวมแล้ว จ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10CD5C40" w14:textId="6E69F8EA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160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F342DB">
        <w:rPr>
          <w:rFonts w:ascii="TH SarabunPSK" w:hAnsi="TH SarabunPSK" w:cs="TH SarabunPSK"/>
          <w:b/>
          <w:bCs/>
          <w:cs/>
        </w:rPr>
        <w:t xml:space="preserve">: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ตรวจสอบภาระงานตามที่ </w:t>
      </w:r>
      <w:proofErr w:type="spellStart"/>
      <w:r w:rsidRPr="00F342DB">
        <w:rPr>
          <w:rFonts w:ascii="TH SarabunPSK" w:hAnsi="TH SarabunPSK" w:cs="TH SarabunPSK"/>
          <w:b/>
          <w:bCs/>
          <w:i/>
          <w:iCs/>
          <w:cs/>
        </w:rPr>
        <w:t>กค</w:t>
      </w:r>
      <w:proofErr w:type="spellEnd"/>
      <w:r w:rsidRPr="00F342DB">
        <w:rPr>
          <w:rFonts w:ascii="TH SarabunPSK" w:hAnsi="TH SarabunPSK" w:cs="TH SarabunPSK"/>
          <w:b/>
          <w:bCs/>
          <w:i/>
          <w:iCs/>
          <w:cs/>
        </w:rPr>
        <w:t>ศ.ก</w:t>
      </w:r>
      <w:r w:rsidR="00F342DB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หนด ว่าเป็นไปตามเกณฑ์ใหม่ โดยมีเกณฑ์ดังนี้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ระดับ ปฐมวัย ภาระงานตามข้อ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1)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6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 และเมื่อรวมกับภาระ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งาน 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2 -4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ต้องไม่ต่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14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ระดับ การศึกษาขั้นพื้นฐาน ภาระงานตามข้อ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1)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12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 และ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เมื่อรวมกับภาระงาน 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2 -4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ต้องไม่ต่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20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</w:t>
      </w:r>
      <w:r w:rsidRPr="00F342DB">
        <w:rPr>
          <w:rFonts w:ascii="TH SarabunPSK" w:hAnsi="TH SarabunPSK" w:cs="TH SarabunPSK"/>
          <w:sz w:val="32"/>
          <w:szCs w:val="32"/>
        </w:rPr>
        <w:t xml:space="preserve"> </w:t>
      </w:r>
    </w:p>
    <w:p w14:paraId="49F40718" w14:textId="77777777" w:rsidR="003B7FBB" w:rsidRDefault="003B7FBB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1C104D4" w14:textId="77777777" w:rsidR="003B7FBB" w:rsidRDefault="003B7FBB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4E2FC13" w14:textId="77777777" w:rsidR="003B7FBB" w:rsidRDefault="003B7FBB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2ED548C" w14:textId="77777777" w:rsidR="003B7FBB" w:rsidRDefault="003B7FBB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E41042" w14:textId="31AC680F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3)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ด้านงานที่จะปฏิบัติตามมาตรฐานต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5FFAF55A" w14:textId="77777777" w:rsidR="009F1605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3.1) </w:t>
      </w:r>
      <w:r w:rsidRPr="00022122">
        <w:rPr>
          <w:rFonts w:ascii="TH SarabunPSK" w:hAnsi="TH SarabunPSK" w:cs="TH SarabunPSK"/>
          <w:sz w:val="32"/>
          <w:szCs w:val="32"/>
          <w:cs/>
        </w:rPr>
        <w:t>แนวทางการเขียนข้อตกลง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2057F474" w14:textId="6C8C694B" w:rsidR="009F1605" w:rsidRDefault="009F1605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1)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ควรเขียนตามแบบฟอร์มครบถ้วนตามประเด็น ที่ </w:t>
      </w:r>
      <w:proofErr w:type="spellStart"/>
      <w:r w:rsidR="00022122" w:rsidRPr="00022122">
        <w:rPr>
          <w:rFonts w:ascii="TH SarabunPSK" w:hAnsi="TH SarabunPSK" w:cs="TH SarabunPSK"/>
          <w:sz w:val="32"/>
          <w:szCs w:val="32"/>
          <w:cs/>
        </w:rPr>
        <w:t>กค</w:t>
      </w:r>
      <w:proofErr w:type="spellEnd"/>
      <w:r w:rsidR="00022122" w:rsidRPr="00022122">
        <w:rPr>
          <w:rFonts w:ascii="TH SarabunPSK" w:hAnsi="TH SarabunPSK" w:cs="TH SarabunPSK"/>
          <w:sz w:val="32"/>
          <w:szCs w:val="32"/>
          <w:cs/>
        </w:rPr>
        <w:t>ศ.ก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หนด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3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15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ตัวชี้วัด ประกอบด้วย ด้านการจัดการเรียนรู้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8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ตัวชี้วัด ด้านการส่งเสริมและสนับสนุนการจัดการ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เรียนรู้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4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ตัวชี้วัด และด้านการพัฒนาตนเองและวิชาชีพ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3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553767B8" w14:textId="1EDF78BC" w:rsidR="009F1605" w:rsidRDefault="009F1605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2)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ควรเขียนให้ครอบคลุมทุกตัวชี้วัดโดยเขียนทีละประเด็นและทีละตัวชี้วัด ที่แสดงให้เห็นสิ่งที่จะด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เนินการปฏิบัติในแต่ละประเด็นแต่ละตัวชี้วัดที่ชัดเจนเป็นรูปธรรม ว่าในแต่ละประเด็นแต่ละตัวชี้วัดจะด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เนินการปฏิบัติอย่างไร ผลลัพธ์ที่ได้จากการปฏิบัตินั้นจะเกิดผลกับผู้เรียนอย่างไรบ้าง และตัวชี้วัดที่แสดงว่าผู้เรียนได้เกิดผลลัพธ์จากการปฏิบัตินั้นคาดหวังไว้มากน้อยเพียงใด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084D3104" w14:textId="238B4E91" w:rsidR="002D1CA0" w:rsidRPr="00022122" w:rsidRDefault="009F1605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3)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การเขียนสิ่งที่จะด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เนินการปฏิบัติควรตั้งค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ถามว่า จะท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อะไร และ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ท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อย่างไร แล้วเขียนตอบค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ถามนั้น โดยควรให้สอดคล้องกับเกณฑ์การประเมินลักษณะการปฏิบัติงานตาม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แหน่งและระดับปฏิบัติที่คาดหวังของแบบประเมินผลของคณะกรรมการประเมิน</w:t>
      </w:r>
    </w:p>
    <w:p w14:paraId="38F136EC" w14:textId="7777777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AA3C63C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r w:rsidRPr="00F07A1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วิธีการอบรม มีดังนี้</w:t>
      </w:r>
    </w:p>
    <w:p w14:paraId="37F8BEE5" w14:textId="38AD58AE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3.1 </w:t>
      </w:r>
      <w:r w:rsidR="000C0E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จัดอบรมเชิงปฏิบัติการโดยมีวิทยากร</w:t>
      </w:r>
    </w:p>
    <w:p w14:paraId="5CC01B86" w14:textId="06C8F758" w:rsidR="00B521CB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3.2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ทำแบบทดสอบ</w:t>
      </w:r>
      <w:r w:rsidR="000C0E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ก่อนเรียน -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หลังเรียน</w:t>
      </w:r>
    </w:p>
    <w:p w14:paraId="7F957882" w14:textId="5034C652" w:rsidR="00015539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3.3 </w:t>
      </w:r>
      <w:r w:rsidR="000C0E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กำหนดเกณฑ์การได้รับวุฒิบัตร</w:t>
      </w:r>
    </w:p>
    <w:p w14:paraId="13A9057E" w14:textId="14CCA1CB" w:rsidR="006308D0" w:rsidRPr="00F07A1D" w:rsidRDefault="006308D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3.4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ศึกษาเอกสารคู่มือ ว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9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และ ว </w:t>
      </w:r>
      <w:r w:rsidR="00180E53">
        <w:rPr>
          <w:rFonts w:ascii="TH SarabunPSK" w:eastAsia="Sarabun" w:hAnsi="TH SarabunPSK" w:cs="TH SarabunPSK"/>
          <w:color w:val="000000"/>
          <w:sz w:val="32"/>
          <w:szCs w:val="32"/>
        </w:rPr>
        <w:t>10</w:t>
      </w:r>
    </w:p>
    <w:p w14:paraId="50ECD6B2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16"/>
          <w:szCs w:val="16"/>
        </w:rPr>
      </w:pPr>
    </w:p>
    <w:p w14:paraId="28F53D89" w14:textId="1EABD4E3" w:rsidR="00B521CB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 </w:t>
      </w:r>
      <w:r w:rsidR="00015539" w:rsidRPr="0001553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การขยายผลหลังการอบรม</w:t>
      </w:r>
    </w:p>
    <w:p w14:paraId="5898BA12" w14:textId="1A7B170E" w:rsidR="00015539" w:rsidRPr="005E3DA0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ab/>
      </w: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t>4.1</w:t>
      </w: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จัดทำรายงานผลการอบรม</w:t>
      </w:r>
    </w:p>
    <w:p w14:paraId="6D24F435" w14:textId="4CF5F2D2" w:rsidR="00015539" w:rsidRPr="005E3DA0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t>4.2</w:t>
      </w: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แต่ง</w:t>
      </w:r>
      <w:r w:rsidR="000C0EE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ตั้ง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คณะกรรมการรับผิดชอบที่เกี่ยวข้อง</w:t>
      </w:r>
    </w:p>
    <w:p w14:paraId="0ACFCADC" w14:textId="51B387C0" w:rsidR="00015539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t>4.3</w:t>
      </w: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นำเข้าชี้แจงที่ประชุมประจำเดือนครูและบุคลากรทางการ</w:t>
      </w:r>
      <w:r w:rsidR="005C2AD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ศึกษา</w:t>
      </w:r>
    </w:p>
    <w:p w14:paraId="6F6BB022" w14:textId="754AA9AD" w:rsidR="0078396A" w:rsidRDefault="0078396A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78396A">
        <w:rPr>
          <w:rFonts w:ascii="TH SarabunPSK" w:eastAsia="Sarabun" w:hAnsi="TH SarabunPSK" w:cs="TH SarabunPSK"/>
          <w:bCs/>
          <w:color w:val="000000"/>
          <w:sz w:val="32"/>
          <w:szCs w:val="32"/>
        </w:rPr>
        <w:t>4.4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กำหนดให้ครูดำเนินการจัดทำข้อตกลงในการปฏิบัติงานปีงบประมาณ </w:t>
      </w:r>
      <w:r w:rsidRPr="0078396A">
        <w:rPr>
          <w:rFonts w:ascii="TH SarabunPSK" w:eastAsia="Sarabun" w:hAnsi="TH SarabunPSK" w:cs="TH SarabunPSK"/>
          <w:bCs/>
          <w:color w:val="000000"/>
          <w:sz w:val="32"/>
          <w:szCs w:val="32"/>
        </w:rPr>
        <w:t>2565</w:t>
      </w:r>
    </w:p>
    <w:p w14:paraId="4C5C4D54" w14:textId="4D0B65D7" w:rsidR="00946802" w:rsidRDefault="00946802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804C2">
        <w:rPr>
          <w:rFonts w:ascii="TH SarabunPSK" w:eastAsia="Sarabun" w:hAnsi="TH SarabunPSK" w:cs="TH SarabunPSK"/>
          <w:bCs/>
          <w:color w:val="000000"/>
          <w:sz w:val="32"/>
          <w:szCs w:val="32"/>
        </w:rPr>
        <w:t>4.5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ตรวจสอบ</w:t>
      </w:r>
      <w:r w:rsidR="002804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และลงนาม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ข้อตกลงในการปฏิบัติงานของครูรายบุคคล</w:t>
      </w:r>
    </w:p>
    <w:p w14:paraId="6F169F9F" w14:textId="51F69684" w:rsidR="005E3DA0" w:rsidRDefault="005E3DA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66256C8" w14:textId="77777777" w:rsidR="0068176E" w:rsidRDefault="0068176E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E279238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F216AF3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010C8D0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EF4B9EA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D8D247D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ABDD17D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F1A6879" w14:textId="77777777" w:rsidR="009F45A9" w:rsidRDefault="009F45A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BF91440" w14:textId="35EA182E" w:rsidR="005E3DA0" w:rsidRDefault="005E3DA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lastRenderedPageBreak/>
        <w:t xml:space="preserve">5. </w:t>
      </w:r>
      <w:r w:rsidRPr="005E3DA0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ภาพการอบรม/เกียรติบัตรการอบรม</w:t>
      </w:r>
    </w:p>
    <w:p w14:paraId="05D14B11" w14:textId="77777777" w:rsidR="003B7FBB" w:rsidRDefault="003B7FB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4939743C" w14:textId="2CAF3E3B" w:rsidR="003B7FBB" w:rsidRDefault="003B7FBB" w:rsidP="003B7FB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C363077" wp14:editId="27D24E15">
            <wp:extent cx="2482571" cy="35890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339" t="6681" b="13302"/>
                    <a:stretch/>
                  </pic:blipFill>
                  <pic:spPr bwMode="auto">
                    <a:xfrm>
                      <a:off x="0" y="0"/>
                      <a:ext cx="2500974" cy="361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F042C" w14:textId="77777777" w:rsidR="003B7FBB" w:rsidRDefault="003B7FB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1" w:name="_GoBack"/>
      <w:bookmarkEnd w:id="1"/>
    </w:p>
    <w:p w14:paraId="70AE60AB" w14:textId="77777777" w:rsidR="005E3DA0" w:rsidRPr="005E3DA0" w:rsidRDefault="005E3DA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</w:p>
    <w:p w14:paraId="02A2EA17" w14:textId="19F7B26A" w:rsidR="00C2265F" w:rsidRDefault="00B44016" w:rsidP="000A62AD">
      <w:pPr>
        <w:jc w:val="center"/>
      </w:pPr>
      <w:r w:rsidRPr="00B44016">
        <w:rPr>
          <w:noProof/>
        </w:rPr>
        <w:drawing>
          <wp:inline distT="0" distB="0" distL="0" distR="0" wp14:anchorId="70CDAE99" wp14:editId="24750FED">
            <wp:extent cx="5071745" cy="3375225"/>
            <wp:effectExtent l="0" t="0" r="0" b="0"/>
            <wp:docPr id="11" name="รูปภาพ 11" descr="C:\Users\Administrator\Pictures\11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159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95" cy="34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A2E3" w14:textId="77777777" w:rsidR="00B44016" w:rsidRDefault="00B44016" w:rsidP="000A62AD">
      <w:pPr>
        <w:jc w:val="center"/>
      </w:pPr>
    </w:p>
    <w:p w14:paraId="642F3AC6" w14:textId="5F0C18A7" w:rsidR="0001287A" w:rsidRDefault="0001287A" w:rsidP="000A62AD">
      <w:pPr>
        <w:jc w:val="center"/>
      </w:pPr>
    </w:p>
    <w:p w14:paraId="47E8CF62" w14:textId="77777777" w:rsidR="00B44016" w:rsidRDefault="00B44016" w:rsidP="000A62AD">
      <w:pPr>
        <w:jc w:val="center"/>
      </w:pPr>
    </w:p>
    <w:p w14:paraId="5F3EFE03" w14:textId="77777777" w:rsidR="009F45A9" w:rsidRDefault="009F45A9" w:rsidP="000A62AD">
      <w:pPr>
        <w:jc w:val="center"/>
      </w:pPr>
    </w:p>
    <w:p w14:paraId="0EA3A271" w14:textId="77777777" w:rsidR="009F45A9" w:rsidRDefault="009F45A9" w:rsidP="000A62AD">
      <w:pPr>
        <w:jc w:val="center"/>
      </w:pPr>
    </w:p>
    <w:p w14:paraId="369B8B5D" w14:textId="77777777" w:rsidR="009F45A9" w:rsidRDefault="009F45A9" w:rsidP="000A62AD">
      <w:pPr>
        <w:jc w:val="center"/>
      </w:pPr>
    </w:p>
    <w:p w14:paraId="083E3F1D" w14:textId="77777777" w:rsidR="009F45A9" w:rsidRDefault="009F45A9" w:rsidP="000A62AD">
      <w:pPr>
        <w:jc w:val="center"/>
      </w:pPr>
    </w:p>
    <w:p w14:paraId="5707E438" w14:textId="77777777" w:rsidR="009F45A9" w:rsidRDefault="009F45A9" w:rsidP="000A62AD">
      <w:pPr>
        <w:jc w:val="center"/>
      </w:pPr>
    </w:p>
    <w:p w14:paraId="64CB2A62" w14:textId="77777777" w:rsidR="009F45A9" w:rsidRDefault="009F45A9" w:rsidP="000A62AD">
      <w:pPr>
        <w:jc w:val="center"/>
      </w:pPr>
    </w:p>
    <w:p w14:paraId="328C8AA8" w14:textId="7CFB3ABB" w:rsidR="00C2265F" w:rsidRDefault="000B283A" w:rsidP="0068176E">
      <w:r>
        <w:t xml:space="preserve">      </w:t>
      </w:r>
      <w:r w:rsidR="0068176E">
        <w:t xml:space="preserve"> </w:t>
      </w:r>
      <w:r>
        <w:t xml:space="preserve">            </w:t>
      </w:r>
    </w:p>
    <w:p w14:paraId="0D285D6A" w14:textId="08B78661" w:rsidR="00164D96" w:rsidRDefault="00164D96" w:rsidP="009F45A9">
      <w:pPr>
        <w:jc w:val="center"/>
      </w:pPr>
      <w:r>
        <w:rPr>
          <w:noProof/>
        </w:rPr>
        <w:drawing>
          <wp:inline distT="0" distB="0" distL="0" distR="0" wp14:anchorId="03AAE6BF" wp14:editId="6CAB8DE7">
            <wp:extent cx="4876800" cy="344424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68" t="9156" r="8743" b="13369"/>
                    <a:stretch/>
                  </pic:blipFill>
                  <pic:spPr bwMode="auto">
                    <a:xfrm rot="10800000">
                      <a:off x="0" y="0"/>
                      <a:ext cx="487680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4516B" w14:textId="77777777" w:rsidR="00164D96" w:rsidRDefault="00164D96" w:rsidP="0068176E"/>
    <w:p w14:paraId="350472A1" w14:textId="77777777" w:rsidR="00164D96" w:rsidRDefault="00164D96" w:rsidP="0068176E"/>
    <w:p w14:paraId="606428FD" w14:textId="0C6FC07F" w:rsidR="00C2265F" w:rsidRDefault="00C2265F">
      <w:r>
        <w:t xml:space="preserve"> </w:t>
      </w:r>
      <w:r w:rsidR="000B283A">
        <w:t xml:space="preserve">       </w:t>
      </w:r>
      <w:r w:rsidR="00D15FEF">
        <w:t xml:space="preserve">  </w:t>
      </w:r>
      <w:r w:rsidR="000B283A">
        <w:t xml:space="preserve">   </w:t>
      </w:r>
      <w:r w:rsidR="00B06E45">
        <w:t xml:space="preserve"> </w:t>
      </w:r>
      <w:r w:rsidR="00D15FEF">
        <w:t xml:space="preserve"> </w:t>
      </w:r>
    </w:p>
    <w:p w14:paraId="3D05A284" w14:textId="4C7B1B77" w:rsidR="00E04E53" w:rsidRDefault="00E04E53">
      <w:r>
        <w:t xml:space="preserve">                                                                                </w:t>
      </w:r>
    </w:p>
    <w:p w14:paraId="35967777" w14:textId="0A703184" w:rsidR="00E04E53" w:rsidRPr="00E04E53" w:rsidRDefault="00E04E53" w:rsidP="00E04E5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164D96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="00164D9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64D96" w:rsidRPr="00164D96">
        <w:rPr>
          <w:noProof/>
        </w:rPr>
        <w:t xml:space="preserve"> </w:t>
      </w:r>
      <w:r w:rsidR="00164D96">
        <w:rPr>
          <w:noProof/>
        </w:rPr>
        <w:drawing>
          <wp:inline distT="0" distB="0" distL="0" distR="0" wp14:anchorId="1175BAF7" wp14:editId="233A3127">
            <wp:extent cx="914400" cy="428640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943292" cy="44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E53">
        <w:rPr>
          <w:rFonts w:ascii="TH SarabunPSK" w:hAnsi="TH SarabunPSK" w:cs="TH SarabunPSK"/>
          <w:sz w:val="32"/>
          <w:szCs w:val="32"/>
          <w:cs/>
        </w:rPr>
        <w:t>ผู้เข้ารับการอบรม</w:t>
      </w:r>
    </w:p>
    <w:p w14:paraId="26AA6856" w14:textId="77171B31" w:rsidR="00B44016" w:rsidRDefault="00E04E53" w:rsidP="00B44016">
      <w:pPr>
        <w:jc w:val="center"/>
        <w:rPr>
          <w:rFonts w:ascii="TH SarabunPSK" w:hAnsi="TH SarabunPSK" w:cs="TH SarabunPSK"/>
          <w:sz w:val="32"/>
          <w:szCs w:val="32"/>
        </w:rPr>
      </w:pPr>
      <w:r w:rsidRPr="00E04E53">
        <w:rPr>
          <w:rFonts w:ascii="TH SarabunPSK" w:hAnsi="TH SarabunPSK" w:cs="TH SarabunPSK"/>
          <w:sz w:val="32"/>
          <w:szCs w:val="32"/>
          <w:cs/>
        </w:rPr>
        <w:t>(นาง</w:t>
      </w:r>
      <w:r w:rsidR="00164D96">
        <w:rPr>
          <w:rFonts w:ascii="TH SarabunPSK" w:hAnsi="TH SarabunPSK" w:cs="TH SarabunPSK" w:hint="cs"/>
          <w:sz w:val="32"/>
          <w:szCs w:val="32"/>
          <w:cs/>
        </w:rPr>
        <w:t>สาวสุภารัตน์  เพชรรอด</w:t>
      </w:r>
      <w:r w:rsidRPr="00E04E53">
        <w:rPr>
          <w:rFonts w:ascii="TH SarabunPSK" w:hAnsi="TH SarabunPSK" w:cs="TH SarabunPSK"/>
          <w:sz w:val="32"/>
          <w:szCs w:val="32"/>
          <w:cs/>
        </w:rPr>
        <w:t>)</w:t>
      </w:r>
    </w:p>
    <w:p w14:paraId="652BB7EE" w14:textId="0716F34C" w:rsidR="00E04E53" w:rsidRPr="00E04E53" w:rsidRDefault="00B44016" w:rsidP="00B4401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E04E53" w:rsidRPr="00E04E53">
        <w:rPr>
          <w:rFonts w:ascii="TH SarabunPSK" w:hAnsi="TH SarabunPSK" w:cs="TH SarabunPSK"/>
          <w:sz w:val="32"/>
          <w:szCs w:val="32"/>
          <w:cs/>
        </w:rPr>
        <w:t>โรงเรียนวัดท่าไทร(</w:t>
      </w:r>
      <w:proofErr w:type="spellStart"/>
      <w:r w:rsidR="00E04E53" w:rsidRPr="00E04E53">
        <w:rPr>
          <w:rFonts w:ascii="TH SarabunPSK" w:hAnsi="TH SarabunPSK" w:cs="TH SarabunPSK"/>
          <w:sz w:val="32"/>
          <w:szCs w:val="32"/>
          <w:cs/>
        </w:rPr>
        <w:t>ดิต</w:t>
      </w:r>
      <w:proofErr w:type="spellEnd"/>
      <w:r w:rsidR="00E04E53" w:rsidRPr="00E04E53">
        <w:rPr>
          <w:rFonts w:ascii="TH SarabunPSK" w:hAnsi="TH SarabunPSK" w:cs="TH SarabunPSK"/>
          <w:sz w:val="32"/>
          <w:szCs w:val="32"/>
          <w:cs/>
        </w:rPr>
        <w:t>ถานุเคราะห์)</w:t>
      </w:r>
    </w:p>
    <w:sectPr w:rsidR="00E04E53" w:rsidRPr="00E04E53" w:rsidSect="005273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133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4F719" w14:textId="77777777" w:rsidR="00D66F77" w:rsidRDefault="00D66F77" w:rsidP="008412CC">
      <w:r>
        <w:separator/>
      </w:r>
    </w:p>
  </w:endnote>
  <w:endnote w:type="continuationSeparator" w:id="0">
    <w:p w14:paraId="04C82AE6" w14:textId="77777777" w:rsidR="00D66F77" w:rsidRDefault="00D66F77" w:rsidP="00841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8410B" w14:textId="77777777" w:rsidR="008412CC" w:rsidRDefault="008412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A9710" w14:textId="77777777" w:rsidR="008412CC" w:rsidRDefault="008412C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4178" w14:textId="77777777" w:rsidR="008412CC" w:rsidRDefault="008412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2A32F" w14:textId="77777777" w:rsidR="00D66F77" w:rsidRDefault="00D66F77" w:rsidP="008412CC">
      <w:r>
        <w:separator/>
      </w:r>
    </w:p>
  </w:footnote>
  <w:footnote w:type="continuationSeparator" w:id="0">
    <w:p w14:paraId="643B95A2" w14:textId="77777777" w:rsidR="00D66F77" w:rsidRDefault="00D66F77" w:rsidP="00841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C56D4" w14:textId="68702375" w:rsidR="008412CC" w:rsidRDefault="00D66F77">
    <w:pPr>
      <w:pStyle w:val="a5"/>
    </w:pPr>
    <w:r>
      <w:rPr>
        <w:noProof/>
      </w:rPr>
      <w:pict w14:anchorId="310D3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519001" o:spid="_x0000_s2050" type="#_x0000_t75" style="position:absolute;margin-left:0;margin-top:0;width:466.3pt;height:562.8pt;z-index:-251657216;mso-position-horizontal:center;mso-position-horizontal-relative:margin;mso-position-vertical:center;mso-position-vertical-relative:margin" o:allowincell="f">
          <v:imagedata r:id="rId1" o:title="ตราโรงเรียนท่าไทร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C510B" w14:textId="63EA5914" w:rsidR="008412CC" w:rsidRDefault="00D66F77">
    <w:pPr>
      <w:pStyle w:val="a5"/>
    </w:pPr>
    <w:r>
      <w:rPr>
        <w:noProof/>
      </w:rPr>
      <w:pict w14:anchorId="30684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519002" o:spid="_x0000_s2051" type="#_x0000_t75" style="position:absolute;margin-left:0;margin-top:0;width:466.3pt;height:562.8pt;z-index:-251656192;mso-position-horizontal:center;mso-position-horizontal-relative:margin;mso-position-vertical:center;mso-position-vertical-relative:margin" o:allowincell="f">
          <v:imagedata r:id="rId1" o:title="ตราโรงเรียนท่าไทร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787BB" w14:textId="5D7BA965" w:rsidR="008412CC" w:rsidRDefault="00D66F77">
    <w:pPr>
      <w:pStyle w:val="a5"/>
    </w:pPr>
    <w:r>
      <w:rPr>
        <w:noProof/>
      </w:rPr>
      <w:pict w14:anchorId="6C1E7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519000" o:spid="_x0000_s2049" type="#_x0000_t75" style="position:absolute;margin-left:0;margin-top:0;width:466.3pt;height:562.8pt;z-index:-251658240;mso-position-horizontal:center;mso-position-horizontal-relative:margin;mso-position-vertical:center;mso-position-vertical-relative:margin" o:allowincell="f">
          <v:imagedata r:id="rId1" o:title="ตราโรงเรียนท่าไทร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279C3"/>
    <w:multiLevelType w:val="multilevel"/>
    <w:tmpl w:val="EEFCE0A2"/>
    <w:lvl w:ilvl="0">
      <w:start w:val="1"/>
      <w:numFmt w:val="decimal"/>
      <w:lvlText w:val="%1."/>
      <w:lvlJc w:val="left"/>
      <w:pPr>
        <w:ind w:left="1464" w:hanging="360"/>
      </w:pPr>
    </w:lvl>
    <w:lvl w:ilvl="1">
      <w:start w:val="1"/>
      <w:numFmt w:val="lowerLetter"/>
      <w:lvlText w:val="%2."/>
      <w:lvlJc w:val="left"/>
      <w:pPr>
        <w:ind w:left="2184" w:hanging="360"/>
      </w:pPr>
    </w:lvl>
    <w:lvl w:ilvl="2">
      <w:start w:val="1"/>
      <w:numFmt w:val="lowerRoman"/>
      <w:lvlText w:val="%3."/>
      <w:lvlJc w:val="right"/>
      <w:pPr>
        <w:ind w:left="2904" w:hanging="180"/>
      </w:pPr>
    </w:lvl>
    <w:lvl w:ilvl="3">
      <w:start w:val="1"/>
      <w:numFmt w:val="decimal"/>
      <w:lvlText w:val="%4."/>
      <w:lvlJc w:val="left"/>
      <w:pPr>
        <w:ind w:left="3624" w:hanging="360"/>
      </w:pPr>
    </w:lvl>
    <w:lvl w:ilvl="4">
      <w:start w:val="1"/>
      <w:numFmt w:val="lowerLetter"/>
      <w:lvlText w:val="%5."/>
      <w:lvlJc w:val="left"/>
      <w:pPr>
        <w:ind w:left="4344" w:hanging="360"/>
      </w:pPr>
    </w:lvl>
    <w:lvl w:ilvl="5">
      <w:start w:val="1"/>
      <w:numFmt w:val="lowerRoman"/>
      <w:lvlText w:val="%6."/>
      <w:lvlJc w:val="right"/>
      <w:pPr>
        <w:ind w:left="5064" w:hanging="180"/>
      </w:pPr>
    </w:lvl>
    <w:lvl w:ilvl="6">
      <w:start w:val="1"/>
      <w:numFmt w:val="decimal"/>
      <w:lvlText w:val="%7."/>
      <w:lvlJc w:val="left"/>
      <w:pPr>
        <w:ind w:left="5784" w:hanging="360"/>
      </w:pPr>
    </w:lvl>
    <w:lvl w:ilvl="7">
      <w:start w:val="1"/>
      <w:numFmt w:val="lowerLetter"/>
      <w:lvlText w:val="%8."/>
      <w:lvlJc w:val="left"/>
      <w:pPr>
        <w:ind w:left="6504" w:hanging="360"/>
      </w:pPr>
    </w:lvl>
    <w:lvl w:ilvl="8">
      <w:start w:val="1"/>
      <w:numFmt w:val="lowerRoman"/>
      <w:lvlText w:val="%9."/>
      <w:lvlJc w:val="right"/>
      <w:pPr>
        <w:ind w:left="72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CB"/>
    <w:rsid w:val="0001287A"/>
    <w:rsid w:val="00015539"/>
    <w:rsid w:val="00022122"/>
    <w:rsid w:val="00096644"/>
    <w:rsid w:val="000A2CE5"/>
    <w:rsid w:val="000A62AD"/>
    <w:rsid w:val="000B283A"/>
    <w:rsid w:val="000C0EEB"/>
    <w:rsid w:val="00130F56"/>
    <w:rsid w:val="00164D96"/>
    <w:rsid w:val="00176614"/>
    <w:rsid w:val="00180E53"/>
    <w:rsid w:val="002804C2"/>
    <w:rsid w:val="002A2BD0"/>
    <w:rsid w:val="002D1CA0"/>
    <w:rsid w:val="003550D9"/>
    <w:rsid w:val="00394552"/>
    <w:rsid w:val="003B7FBB"/>
    <w:rsid w:val="005273D0"/>
    <w:rsid w:val="00584CC9"/>
    <w:rsid w:val="005C2ADF"/>
    <w:rsid w:val="005D68CC"/>
    <w:rsid w:val="005E3DA0"/>
    <w:rsid w:val="005F5044"/>
    <w:rsid w:val="006308D0"/>
    <w:rsid w:val="00646DAF"/>
    <w:rsid w:val="00650DF4"/>
    <w:rsid w:val="0068176E"/>
    <w:rsid w:val="00736ED1"/>
    <w:rsid w:val="00746840"/>
    <w:rsid w:val="0078396A"/>
    <w:rsid w:val="00833B69"/>
    <w:rsid w:val="008412CC"/>
    <w:rsid w:val="00946802"/>
    <w:rsid w:val="009B6856"/>
    <w:rsid w:val="009D31A3"/>
    <w:rsid w:val="009F1605"/>
    <w:rsid w:val="009F45A9"/>
    <w:rsid w:val="00A4431A"/>
    <w:rsid w:val="00AE36DF"/>
    <w:rsid w:val="00B00BB8"/>
    <w:rsid w:val="00B06E45"/>
    <w:rsid w:val="00B44016"/>
    <w:rsid w:val="00B521CB"/>
    <w:rsid w:val="00BB52C3"/>
    <w:rsid w:val="00BF4698"/>
    <w:rsid w:val="00C2265F"/>
    <w:rsid w:val="00D15FEF"/>
    <w:rsid w:val="00D66F77"/>
    <w:rsid w:val="00DC1FC4"/>
    <w:rsid w:val="00E04E53"/>
    <w:rsid w:val="00E15B69"/>
    <w:rsid w:val="00EC5EED"/>
    <w:rsid w:val="00F3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D51F1F"/>
  <w15:chartTrackingRefBased/>
  <w15:docId w15:val="{FAE2192A-FBFC-40C2-8A46-9BD0301D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CB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4698"/>
    <w:rPr>
      <w:b/>
      <w:bCs/>
    </w:rPr>
  </w:style>
  <w:style w:type="paragraph" w:styleId="a4">
    <w:name w:val="Normal (Web)"/>
    <w:basedOn w:val="a"/>
    <w:uiPriority w:val="99"/>
    <w:unhideWhenUsed/>
    <w:rsid w:val="00130F56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5">
    <w:name w:val="header"/>
    <w:basedOn w:val="a"/>
    <w:link w:val="a6"/>
    <w:uiPriority w:val="99"/>
    <w:unhideWhenUsed/>
    <w:rsid w:val="008412CC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8412CC"/>
    <w:rPr>
      <w:rFonts w:ascii="Cordia New" w:eastAsia="Cordia New" w:hAnsi="Cordia New" w:cs="Cordi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8412CC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8412CC"/>
    <w:rPr>
      <w:rFonts w:ascii="Cordia New" w:eastAsia="Cordia New" w:hAnsi="Cordia New" w:cs="Cordia New"/>
      <w:sz w:val="28"/>
      <w:szCs w:val="35"/>
    </w:rPr>
  </w:style>
  <w:style w:type="character" w:styleId="a9">
    <w:name w:val="Hyperlink"/>
    <w:basedOn w:val="a0"/>
    <w:uiPriority w:val="99"/>
    <w:semiHidden/>
    <w:unhideWhenUsed/>
    <w:rsid w:val="00BB5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ustation.com/tag/%e0%b8%82%e0%b9%89%e0%b8%b2%e0%b8%a3%e0%b8%b2%e0%b8%8a%e0%b8%81%e0%b8%b2%e0%b8%a3%e0%b8%84%e0%b8%a3%e0%b8%b9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xn--12ca0ezbc4ai2ee1bzl.com/?p=2229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wanicha deawanich</dc:creator>
  <cp:keywords/>
  <dc:description/>
  <cp:lastModifiedBy>HP</cp:lastModifiedBy>
  <cp:revision>2</cp:revision>
  <cp:lastPrinted>2022-02-10T07:33:00Z</cp:lastPrinted>
  <dcterms:created xsi:type="dcterms:W3CDTF">2022-03-17T05:49:00Z</dcterms:created>
  <dcterms:modified xsi:type="dcterms:W3CDTF">2022-03-17T05:49:00Z</dcterms:modified>
</cp:coreProperties>
</file>