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CF20" w14:textId="1983F3C0" w:rsidR="005522D5" w:rsidRDefault="00F43A17">
      <w:r>
        <w:rPr>
          <w:noProof/>
        </w:rPr>
        <w:drawing>
          <wp:anchor distT="0" distB="0" distL="114300" distR="114300" simplePos="0" relativeHeight="251658240" behindDoc="0" locked="0" layoutInCell="1" allowOverlap="1" wp14:anchorId="0465FFB9" wp14:editId="20B117EE">
            <wp:simplePos x="0" y="0"/>
            <wp:positionH relativeFrom="margin">
              <wp:posOffset>1031240</wp:posOffset>
            </wp:positionH>
            <wp:positionV relativeFrom="paragraph">
              <wp:posOffset>1247775</wp:posOffset>
            </wp:positionV>
            <wp:extent cx="4114800" cy="5238115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" t="7089" r="5773" b="11387"/>
                    <a:stretch/>
                  </pic:blipFill>
                  <pic:spPr bwMode="auto">
                    <a:xfrm>
                      <a:off x="0" y="0"/>
                      <a:ext cx="4114800" cy="523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1996665" wp14:editId="3408D9F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477125" cy="7848600"/>
            <wp:effectExtent l="0" t="0" r="9525" b="0"/>
            <wp:wrapNone/>
            <wp:docPr id="2" name="Picture 1" descr="กรอบรูป รูปภาพสวยๆ สำหรับตกแต่งผนัง และงานสะสม ของขวัญ ของที่ระลึ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อบรูป รูปภาพสวยๆ สำหรับตกแต่งผนัง และงานสะสม ของขวัญ ของที่ระลึ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22D5" w:rsidSect="00F43A17">
      <w:pgSz w:w="11906" w:h="16838"/>
      <w:pgMar w:top="1440" w:right="424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A17"/>
    <w:rsid w:val="005522D5"/>
    <w:rsid w:val="00F4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34684"/>
  <w15:chartTrackingRefBased/>
  <w15:docId w15:val="{34DC56CA-BACE-4204-AAFF-4CD96B114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พานุ  นราภัย</dc:creator>
  <cp:keywords/>
  <dc:description/>
  <cp:lastModifiedBy>พานุ  นราภัย</cp:lastModifiedBy>
  <cp:revision>1</cp:revision>
  <dcterms:created xsi:type="dcterms:W3CDTF">2022-02-25T13:12:00Z</dcterms:created>
  <dcterms:modified xsi:type="dcterms:W3CDTF">2022-02-25T13:16:00Z</dcterms:modified>
</cp:coreProperties>
</file>