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8F4AE" w14:textId="68D47F94" w:rsidR="00BD0104" w:rsidRDefault="00BD0104">
      <w:r>
        <w:rPr>
          <w:noProof/>
        </w:rPr>
        <w:drawing>
          <wp:anchor distT="0" distB="0" distL="114300" distR="114300" simplePos="0" relativeHeight="251659264" behindDoc="1" locked="0" layoutInCell="1" allowOverlap="1" wp14:anchorId="018CFA83" wp14:editId="139F0D95">
            <wp:simplePos x="0" y="0"/>
            <wp:positionH relativeFrom="margin">
              <wp:posOffset>-333375</wp:posOffset>
            </wp:positionH>
            <wp:positionV relativeFrom="paragraph">
              <wp:posOffset>285750</wp:posOffset>
            </wp:positionV>
            <wp:extent cx="6848475" cy="7019925"/>
            <wp:effectExtent l="0" t="0" r="9525" b="9525"/>
            <wp:wrapNone/>
            <wp:docPr id="2" name="Picture 1" descr="กรอบรูปลายคลาสสิค UJ 2347 ( 1.2 นิ้ว ) - CA-FR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อบรูปลายคลาสสิค UJ 2347 ( 1.2 นิ้ว ) - CA-FREM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C07BAF" w14:textId="78762E20" w:rsidR="00BD0104" w:rsidRDefault="00BD0104">
      <w:r>
        <w:rPr>
          <w:noProof/>
        </w:rPr>
        <w:drawing>
          <wp:anchor distT="0" distB="0" distL="114300" distR="114300" simplePos="0" relativeHeight="251658240" behindDoc="0" locked="0" layoutInCell="1" allowOverlap="1" wp14:anchorId="552029AD" wp14:editId="48DF7D3D">
            <wp:simplePos x="0" y="0"/>
            <wp:positionH relativeFrom="margin">
              <wp:posOffset>942975</wp:posOffset>
            </wp:positionH>
            <wp:positionV relativeFrom="paragraph">
              <wp:posOffset>838199</wp:posOffset>
            </wp:positionV>
            <wp:extent cx="4305300" cy="52292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2" t="8064" r="5484" b="9747"/>
                    <a:stretch/>
                  </pic:blipFill>
                  <pic:spPr bwMode="auto">
                    <a:xfrm rot="10800000">
                      <a:off x="0" y="0"/>
                      <a:ext cx="4305300" cy="522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0104" w:rsidSect="00BD0104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104"/>
    <w:rsid w:val="00BD0104"/>
    <w:rsid w:val="00FE1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D62A7"/>
  <w15:chartTrackingRefBased/>
  <w15:docId w15:val="{7D1989DC-1B36-439C-A379-C7672A58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พานุ  นราภัย</dc:creator>
  <cp:keywords/>
  <dc:description/>
  <cp:lastModifiedBy>พานุ  นราภัย</cp:lastModifiedBy>
  <cp:revision>1</cp:revision>
  <dcterms:created xsi:type="dcterms:W3CDTF">2022-02-25T13:04:00Z</dcterms:created>
  <dcterms:modified xsi:type="dcterms:W3CDTF">2022-02-25T13:09:00Z</dcterms:modified>
</cp:coreProperties>
</file>