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77F9B" w14:textId="765BAC33" w:rsidR="00CD76A5" w:rsidRDefault="005E3C6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47452E" wp14:editId="07425BC2">
                <wp:simplePos x="0" y="0"/>
                <wp:positionH relativeFrom="column">
                  <wp:posOffset>4257878</wp:posOffset>
                </wp:positionH>
                <wp:positionV relativeFrom="paragraph">
                  <wp:posOffset>4347967</wp:posOffset>
                </wp:positionV>
                <wp:extent cx="1552575" cy="330741"/>
                <wp:effectExtent l="0" t="0" r="28575" b="12700"/>
                <wp:wrapNone/>
                <wp:docPr id="29" name="กล่องข้อความ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9CE031-F0DC-4D4A-A012-F490463FD9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3074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65F00" w14:textId="77777777" w:rsidR="00D563CE" w:rsidRPr="00D563CE" w:rsidRDefault="00D563CE" w:rsidP="00D563CE">
                            <w:pPr>
                              <w:jc w:val="center"/>
                              <w:rPr>
                                <w:rFonts w:ascii="Chulabhorn Likit Display Medium" w:eastAsia="+mn-ea" w:hAnsi="Chulabhorn Likit Display Medium" w:cs="Chulabhorn Likit Display Medium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563CE">
                              <w:rPr>
                                <w:rFonts w:ascii="Chulabhorn Likit Display Medium" w:eastAsia="+mn-ea" w:hAnsi="Chulabhorn Likit Display Medium" w:cs="Angsana New"/>
                                <w:color w:val="002060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รูปภาพการเข้าอบรม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7452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8" o:spid="_x0000_s1026" type="#_x0000_t202" style="position:absolute;margin-left:335.25pt;margin-top:342.35pt;width:122.25pt;height:2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8C65F00" w14:textId="77777777" w:rsidR="00D563CE" w:rsidRPr="00D563CE" w:rsidRDefault="00D563CE" w:rsidP="00D563CE">
                      <w:pPr>
                        <w:jc w:val="center"/>
                        <w:rPr>
                          <w:rFonts w:ascii="Chulabhorn Likit Display Medium" w:eastAsia="+mn-ea" w:hAnsi="Chulabhorn Likit Display Medium" w:cs="Chulabhorn Likit Display Medium"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 w:rsidRPr="00D563CE">
                        <w:rPr>
                          <w:rFonts w:ascii="Chulabhorn Likit Display Medium" w:eastAsia="+mn-ea" w:hAnsi="Chulabhorn Likit Display Medium" w:cs="Angsana New"/>
                          <w:color w:val="002060"/>
                          <w:kern w:val="24"/>
                          <w:sz w:val="32"/>
                          <w:szCs w:val="32"/>
                          <w:cs/>
                        </w:rPr>
                        <w:t>รูปภาพการเข้าอบรม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A3EF0F" wp14:editId="59E51F40">
                <wp:simplePos x="0" y="0"/>
                <wp:positionH relativeFrom="page">
                  <wp:posOffset>3919220</wp:posOffset>
                </wp:positionH>
                <wp:positionV relativeFrom="paragraph">
                  <wp:posOffset>4746558</wp:posOffset>
                </wp:positionV>
                <wp:extent cx="2908935" cy="2004303"/>
                <wp:effectExtent l="19050" t="19050" r="24765" b="15240"/>
                <wp:wrapNone/>
                <wp:docPr id="27" name="สี่เหลี่ยมผืนผ้า: มุมมน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667482-21BC-4F24-8678-42F2AFF585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935" cy="2004303"/>
                        </a:xfrm>
                        <a:prstGeom prst="roundRect">
                          <a:avLst>
                            <a:gd name="adj" fmla="val 12232"/>
                          </a:avLst>
                        </a:prstGeom>
                        <a:solidFill>
                          <a:srgbClr val="A3EBE1">
                            <a:alpha val="40000"/>
                          </a:srgbClr>
                        </a:solidFill>
                        <a:ln w="28575" cap="flat" cmpd="sng" algn="ctr">
                          <a:solidFill>
                            <a:srgbClr val="248C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EB1C0" id="สี่เหลี่ยมผืนผ้า: มุมมน 26" o:spid="_x0000_s1026" style="position:absolute;margin-left:308.6pt;margin-top:373.75pt;width:229.05pt;height:157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80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" fillcolor="#a3ebe1" strokecolor="#248c6e" strokeweight="2.25pt">
                <v:fill opacity="26214f"/>
                <v:stroke joinstyle="miter"/>
                <w10:wrap anchorx="page"/>
              </v:roundrect>
            </w:pict>
          </mc:Fallback>
        </mc:AlternateContent>
      </w:r>
      <w:r w:rsidRPr="00D563CE">
        <w:rPr>
          <w:noProof/>
        </w:rPr>
        <w:drawing>
          <wp:anchor distT="0" distB="0" distL="114300" distR="114300" simplePos="0" relativeHeight="251664384" behindDoc="0" locked="0" layoutInCell="1" allowOverlap="1" wp14:anchorId="210DADA5" wp14:editId="13D7E09F">
            <wp:simplePos x="0" y="0"/>
            <wp:positionH relativeFrom="column">
              <wp:posOffset>3729841</wp:posOffset>
            </wp:positionH>
            <wp:positionV relativeFrom="paragraph">
              <wp:posOffset>2498793</wp:posOffset>
            </wp:positionV>
            <wp:extent cx="2415297" cy="1709287"/>
            <wp:effectExtent l="114300" t="76200" r="61595" b="13906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84" cy="17108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4D4858" wp14:editId="4FCEF8C8">
                <wp:simplePos x="0" y="0"/>
                <wp:positionH relativeFrom="margin">
                  <wp:posOffset>357181</wp:posOffset>
                </wp:positionH>
                <wp:positionV relativeFrom="paragraph">
                  <wp:posOffset>7110919</wp:posOffset>
                </wp:positionV>
                <wp:extent cx="2958465" cy="1546698"/>
                <wp:effectExtent l="0" t="0" r="0" b="0"/>
                <wp:wrapNone/>
                <wp:docPr id="22" name="กล่องข้อความ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2E879F-2228-460D-8CB1-23639EAEC8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465" cy="15466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B64F90" w14:textId="77777777" w:rsidR="009371CD" w:rsidRPr="005E3C60" w:rsidRDefault="009371CD" w:rsidP="009371CD">
                            <w:pPr>
                              <w:spacing w:line="300" w:lineRule="exact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5E3C60"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1. ช่องทางในการเข้ารับฟังการอบรม ยังไม่หลากหลาย ทั้งนี้ยังติดปัญหาในเรื่องของระบบ และสัญญาณอินเตอร์เน็ตที่ไม่เสถียร</w:t>
                            </w:r>
                          </w:p>
                          <w:p w14:paraId="29173AA1" w14:textId="77777777" w:rsidR="009371CD" w:rsidRPr="005E3C60" w:rsidRDefault="009371CD" w:rsidP="009371CD">
                            <w:pPr>
                              <w:spacing w:line="300" w:lineRule="exact"/>
                              <w:rPr>
                                <w:rFonts w:ascii="TH SarabunIT๙" w:eastAsia="+mn-ea" w:hAnsi="TH SarabunIT๙" w:cs="TH SarabunIT๙" w:hint="cs"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</w:pPr>
                            <w:r w:rsidRPr="005E3C60"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2. ระบบการลงทะเบียน และดาวน์โหลดเกียรติบัตรยังเข้าถึงได้ยากในบางครั้ง ทำให้เกิดปัญหาในการเข้าใช้งานบ้าง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4858" id="กล่องข้อความ 21" o:spid="_x0000_s1027" type="#_x0000_t202" style="position:absolute;margin-left:28.1pt;margin-top:559.9pt;width:232.95pt;height:121.8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" filled="f" stroked="f">
                <v:textbox>
                  <w:txbxContent>
                    <w:p w14:paraId="6CB64F90" w14:textId="77777777" w:rsidR="009371CD" w:rsidRPr="005E3C60" w:rsidRDefault="009371CD" w:rsidP="009371CD">
                      <w:pPr>
                        <w:spacing w:line="300" w:lineRule="exact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30"/>
                          <w:szCs w:val="30"/>
                        </w:rPr>
                      </w:pPr>
                      <w:r w:rsidRPr="005E3C60"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1. ช่องทางในการเข้ารับฟังการอบรม ยังไม่หลากหลาย ทั้งนี้ยังติดปัญหาในเรื่องของระบบ และสัญญาณอินเตอร์เน็ตที่ไม่เสถียร</w:t>
                      </w:r>
                    </w:p>
                    <w:p w14:paraId="29173AA1" w14:textId="77777777" w:rsidR="009371CD" w:rsidRPr="005E3C60" w:rsidRDefault="009371CD" w:rsidP="009371CD">
                      <w:pPr>
                        <w:spacing w:line="300" w:lineRule="exact"/>
                        <w:rPr>
                          <w:rFonts w:ascii="TH SarabunIT๙" w:eastAsia="+mn-ea" w:hAnsi="TH SarabunIT๙" w:cs="TH SarabunIT๙" w:hint="cs"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</w:pPr>
                      <w:r w:rsidRPr="005E3C60"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2. ระบบการลงทะเบียน และดาวน์โหลดเกียรติบัตรยังเข้าถึงได้ยากในบางครั้ง ทำให้เกิดปัญหาในการเข้าใช้งานบ้าง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7479436" wp14:editId="1616CA75">
            <wp:simplePos x="0" y="0"/>
            <wp:positionH relativeFrom="column">
              <wp:posOffset>3632200</wp:posOffset>
            </wp:positionH>
            <wp:positionV relativeFrom="paragraph">
              <wp:posOffset>5756842</wp:posOffset>
            </wp:positionV>
            <wp:extent cx="1656080" cy="886838"/>
            <wp:effectExtent l="133350" t="76200" r="77470" b="1422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8868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060ACB" wp14:editId="20BD7A9D">
            <wp:simplePos x="0" y="0"/>
            <wp:positionH relativeFrom="column">
              <wp:posOffset>4585875</wp:posOffset>
            </wp:positionH>
            <wp:positionV relativeFrom="paragraph">
              <wp:posOffset>4813570</wp:posOffset>
            </wp:positionV>
            <wp:extent cx="1600835" cy="867383"/>
            <wp:effectExtent l="133350" t="76200" r="56515" b="142875"/>
            <wp:wrapNone/>
            <wp:docPr id="30" name="รูปภาพ 29">
              <a:extLst xmlns:a="http://schemas.openxmlformats.org/drawingml/2006/main">
                <a:ext uri="{FF2B5EF4-FFF2-40B4-BE49-F238E27FC236}">
                  <a16:creationId xmlns:a16="http://schemas.microsoft.com/office/drawing/2014/main" id="{F77664F4-14A0-6915-99C3-7BB6B16D65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a16="http://schemas.microsoft.com/office/drawing/2014/main" id="{F77664F4-14A0-6915-99C3-7BB6B16D65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" r="17767" b="6638"/>
                    <a:stretch/>
                  </pic:blipFill>
                  <pic:spPr bwMode="auto">
                    <a:xfrm>
                      <a:off x="0" y="0"/>
                      <a:ext cx="1603528" cy="8688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B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A7D405" wp14:editId="79AA5C42">
                <wp:simplePos x="0" y="0"/>
                <wp:positionH relativeFrom="column">
                  <wp:posOffset>794817</wp:posOffset>
                </wp:positionH>
                <wp:positionV relativeFrom="paragraph">
                  <wp:posOffset>6750685</wp:posOffset>
                </wp:positionV>
                <wp:extent cx="1756954" cy="340468"/>
                <wp:effectExtent l="0" t="0" r="15240" b="21590"/>
                <wp:wrapNone/>
                <wp:docPr id="21" name="กล่องข้อความ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305F34-E165-48A8-8C84-F8FCFA1AFB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954" cy="34046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626A0" w14:textId="77777777" w:rsidR="009371CD" w:rsidRDefault="009371CD" w:rsidP="009371CD">
                            <w:pPr>
                              <w:jc w:val="center"/>
                              <w:rPr>
                                <w:rFonts w:ascii="Chulabhorn Likit Display Medium" w:eastAsia="+mn-ea" w:hAnsi="Chulabhorn Likit Display Medium" w:cs="Chulabhorn Likit Display Medium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ulabhorn Likit Display Medium" w:eastAsia="+mn-ea" w:hAnsi="Chulabhorn Likit Display Medium" w:cs="Angsana New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D405" id="กล่องข้อความ 20" o:spid="_x0000_s1028" type="#_x0000_t202" style="position:absolute;margin-left:62.6pt;margin-top:531.55pt;width:138.35pt;height:2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14:paraId="11F626A0" w14:textId="77777777" w:rsidR="009371CD" w:rsidRDefault="009371CD" w:rsidP="009371CD">
                      <w:pPr>
                        <w:jc w:val="center"/>
                        <w:rPr>
                          <w:rFonts w:ascii="Chulabhorn Likit Display Medium" w:eastAsia="+mn-ea" w:hAnsi="Chulabhorn Likit Display Medium" w:cs="Chulabhorn Likit Display Medium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hulabhorn Likit Display Medium" w:eastAsia="+mn-ea" w:hAnsi="Chulabhorn Likit Display Medium" w:cs="Angsana New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</w:txbxContent>
                </v:textbox>
              </v:shape>
            </w:pict>
          </mc:Fallback>
        </mc:AlternateContent>
      </w:r>
      <w:r w:rsidR="001512B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6055C1" wp14:editId="7EA6ECA3">
                <wp:simplePos x="0" y="0"/>
                <wp:positionH relativeFrom="margin">
                  <wp:posOffset>765283</wp:posOffset>
                </wp:positionH>
                <wp:positionV relativeFrom="paragraph">
                  <wp:posOffset>8855075</wp:posOffset>
                </wp:positionV>
                <wp:extent cx="5900566" cy="338554"/>
                <wp:effectExtent l="0" t="0" r="0" b="0"/>
                <wp:wrapNone/>
                <wp:docPr id="36" name="กล่องข้อความ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4FED2E-14AF-6513-B6F5-B98DE14486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56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6EADC7" w14:textId="1DBEF078" w:rsidR="001512BF" w:rsidRDefault="001512BF" w:rsidP="001512BF">
                            <w:pPr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นำเสนอโดย...นา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ยพานุ  นราภัย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ตำแหน่งครูชำนาญการ  โรงเรียนวัดท่าไทร(</w:t>
                            </w:r>
                            <w:proofErr w:type="spellStart"/>
                            <w:r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ดิต</w:t>
                            </w:r>
                            <w:proofErr w:type="spellEnd"/>
                            <w:r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ถานุเคราะห์)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055C1" id="กล่องข้อความ 35" o:spid="_x0000_s1029" type="#_x0000_t202" style="position:absolute;margin-left:60.25pt;margin-top:697.25pt;width:464.6pt;height:26.6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" filled="f" stroked="f">
                <v:textbox style="mso-fit-shape-to-text:t">
                  <w:txbxContent>
                    <w:p w14:paraId="756EADC7" w14:textId="1DBEF078" w:rsidR="001512BF" w:rsidRDefault="001512BF" w:rsidP="001512BF">
                      <w:pPr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นำเสนอโดย...นา</w:t>
                      </w: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ยพานุ  นราภัย</w:t>
                      </w:r>
                      <w:r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ตำแหน่งครูชำนาญการ  โรงเรียนวัดท่าไทร(</w:t>
                      </w:r>
                      <w:proofErr w:type="spellStart"/>
                      <w:r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ดิต</w:t>
                      </w:r>
                      <w:proofErr w:type="spellEnd"/>
                      <w:r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ถานุเคราะห์)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2B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50B02D" wp14:editId="72DC3112">
                <wp:simplePos x="0" y="0"/>
                <wp:positionH relativeFrom="column">
                  <wp:posOffset>3430770</wp:posOffset>
                </wp:positionH>
                <wp:positionV relativeFrom="paragraph">
                  <wp:posOffset>8053975</wp:posOffset>
                </wp:positionV>
                <wp:extent cx="2958738" cy="677301"/>
                <wp:effectExtent l="0" t="0" r="0" b="0"/>
                <wp:wrapNone/>
                <wp:docPr id="34" name="กล่องข้อความ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5A2B04-8FC6-4AC5-BEF6-74A9A1E687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738" cy="6773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AEBD92" w14:textId="77777777" w:rsidR="001512BF" w:rsidRDefault="001512BF" w:rsidP="001512BF">
                            <w:pPr>
                              <w:spacing w:line="300" w:lineRule="exact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ลงชื่อ..............................................ผู้อนุมัติ/เห็นชอบ</w:t>
                            </w:r>
                          </w:p>
                          <w:p w14:paraId="0FAB4769" w14:textId="77777777" w:rsidR="001512BF" w:rsidRDefault="001512BF" w:rsidP="001512BF">
                            <w:pPr>
                              <w:spacing w:line="300" w:lineRule="exact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          (</w:t>
                            </w:r>
                            <w:proofErr w:type="gramStart"/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นางวณิชชา  เดี่ยววาณิชย์</w:t>
                            </w:r>
                            <w:proofErr w:type="gramEnd"/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8DF318E" w14:textId="77777777" w:rsidR="001512BF" w:rsidRDefault="001512BF" w:rsidP="001512BF">
                            <w:pPr>
                              <w:spacing w:line="300" w:lineRule="exact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ผู้อำนวยการโรงเรียนวัดท่าไทร(</w:t>
                            </w:r>
                            <w:proofErr w:type="spellStart"/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ดิต</w:t>
                            </w:r>
                            <w:proofErr w:type="spellEnd"/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ถานุเคราะห์)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0B02D" id="กล่องข้อความ 33" o:spid="_x0000_s1030" type="#_x0000_t202" style="position:absolute;margin-left:270.15pt;margin-top:634.15pt;width:232.95pt;height:53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" filled="f" stroked="f">
                <v:textbox style="mso-fit-shape-to-text:t">
                  <w:txbxContent>
                    <w:p w14:paraId="09AEBD92" w14:textId="77777777" w:rsidR="001512BF" w:rsidRDefault="001512BF" w:rsidP="001512BF">
                      <w:pPr>
                        <w:spacing w:line="300" w:lineRule="exact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ลงชื่อ..............................................ผู้อนุมัติ/เห็นชอบ</w:t>
                      </w:r>
                    </w:p>
                    <w:p w14:paraId="0FAB4769" w14:textId="77777777" w:rsidR="001512BF" w:rsidRDefault="001512BF" w:rsidP="001512BF">
                      <w:pPr>
                        <w:spacing w:line="300" w:lineRule="exact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  <w:t xml:space="preserve">           (</w:t>
                      </w:r>
                      <w:proofErr w:type="gramStart"/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นางวณิชชา  เดี่ยววาณิชย์</w:t>
                      </w:r>
                      <w:proofErr w:type="gramEnd"/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  <w:t>)</w:t>
                      </w:r>
                    </w:p>
                    <w:p w14:paraId="38DF318E" w14:textId="77777777" w:rsidR="001512BF" w:rsidRDefault="001512BF" w:rsidP="001512BF">
                      <w:pPr>
                        <w:spacing w:line="300" w:lineRule="exact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ผู้อำนวยการโรงเรียนวัดท่าไทร(</w:t>
                      </w:r>
                      <w:proofErr w:type="spellStart"/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ดิต</w:t>
                      </w:r>
                      <w:proofErr w:type="spellEnd"/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ถานุเคราะห์)</w:t>
                      </w:r>
                    </w:p>
                  </w:txbxContent>
                </v:textbox>
              </v:shape>
            </w:pict>
          </mc:Fallback>
        </mc:AlternateContent>
      </w:r>
      <w:r w:rsidR="009371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C6A502" wp14:editId="63B8A2BB">
                <wp:simplePos x="0" y="0"/>
                <wp:positionH relativeFrom="column">
                  <wp:posOffset>3566984</wp:posOffset>
                </wp:positionH>
                <wp:positionV relativeFrom="paragraph">
                  <wp:posOffset>7071968</wp:posOffset>
                </wp:positionV>
                <wp:extent cx="2842987" cy="677301"/>
                <wp:effectExtent l="0" t="0" r="0" b="0"/>
                <wp:wrapNone/>
                <wp:docPr id="33" name="กล่องข้อความ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2EA22C-131B-4D0F-B36D-79D00E4429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987" cy="6773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E721F9" w14:textId="4FD2D693" w:rsidR="009371CD" w:rsidRDefault="005E3C60" w:rsidP="009371CD">
                            <w:pPr>
                              <w:spacing w:line="300" w:lineRule="exact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9371C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ลงชื่อ....</w:t>
                            </w:r>
                            <w:r w:rsidR="009922EC" w:rsidRPr="009922EC">
                              <w:rPr>
                                <w:noProof/>
                              </w:rPr>
                              <w:t xml:space="preserve"> </w:t>
                            </w:r>
                            <w:r w:rsidR="009922EC">
                              <w:rPr>
                                <w:noProof/>
                              </w:rPr>
                              <w:drawing>
                                <wp:inline distT="0" distB="0" distL="0" distR="0" wp14:anchorId="2069A3A4" wp14:editId="2EA977E1">
                                  <wp:extent cx="632298" cy="300990"/>
                                  <wp:effectExtent l="0" t="0" r="0" b="381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รูปภาพ 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19" t="28964" r="29316" b="48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572" cy="310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371C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....ผู้รายงาน</w:t>
                            </w:r>
                          </w:p>
                          <w:p w14:paraId="480F0B1F" w14:textId="1E5ED0AE" w:rsidR="009371CD" w:rsidRDefault="009371CD" w:rsidP="009371CD">
                            <w:pPr>
                              <w:spacing w:line="300" w:lineRule="exact"/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           (</w:t>
                            </w:r>
                            <w:proofErr w:type="gramStart"/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ยพานุ  นราภัย</w:t>
                            </w:r>
                            <w:proofErr w:type="gramEnd"/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42A90E9" w14:textId="1D4AAA5B" w:rsidR="009371CD" w:rsidRDefault="009371CD" w:rsidP="009371CD">
                            <w:pPr>
                              <w:spacing w:line="300" w:lineRule="exact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ตำแหน่งครูชำนาญการ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6A502" id="กล่องข้อความ 32" o:spid="_x0000_s1031" type="#_x0000_t202" style="position:absolute;margin-left:280.85pt;margin-top:556.85pt;width:223.85pt;height:53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" filled="f" stroked="f">
                <v:textbox style="mso-fit-shape-to-text:t">
                  <w:txbxContent>
                    <w:p w14:paraId="12E721F9" w14:textId="4FD2D693" w:rsidR="009371CD" w:rsidRDefault="005E3C60" w:rsidP="009371CD">
                      <w:pPr>
                        <w:spacing w:line="300" w:lineRule="exact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9371C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ลงชื่อ....</w:t>
                      </w:r>
                      <w:r w:rsidR="009922EC" w:rsidRPr="009922EC">
                        <w:rPr>
                          <w:noProof/>
                        </w:rPr>
                        <w:t xml:space="preserve"> </w:t>
                      </w:r>
                      <w:r w:rsidR="009922EC">
                        <w:rPr>
                          <w:noProof/>
                        </w:rPr>
                        <w:drawing>
                          <wp:inline distT="0" distB="0" distL="0" distR="0" wp14:anchorId="2069A3A4" wp14:editId="2EA977E1">
                            <wp:extent cx="632298" cy="300990"/>
                            <wp:effectExtent l="0" t="0" r="0" b="381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รูปภาพ 3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819" t="28964" r="29316" b="484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2572" cy="310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371C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....ผู้รายงาน</w:t>
                      </w:r>
                    </w:p>
                    <w:p w14:paraId="480F0B1F" w14:textId="1E5ED0AE" w:rsidR="009371CD" w:rsidRDefault="009371CD" w:rsidP="009371CD">
                      <w:pPr>
                        <w:spacing w:line="300" w:lineRule="exact"/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  <w:t xml:space="preserve">            (</w:t>
                      </w:r>
                      <w:proofErr w:type="gramStart"/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นา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ยพานุ  นราภัย</w:t>
                      </w:r>
                      <w:proofErr w:type="gramEnd"/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  <w:t>)</w:t>
                      </w:r>
                    </w:p>
                    <w:p w14:paraId="042A90E9" w14:textId="1D4AAA5B" w:rsidR="009371CD" w:rsidRDefault="009371CD" w:rsidP="009371CD">
                      <w:pPr>
                        <w:spacing w:line="300" w:lineRule="exact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     ตำแหน่งครูชำนาญการ</w:t>
                      </w:r>
                    </w:p>
                  </w:txbxContent>
                </v:textbox>
              </v:shape>
            </w:pict>
          </mc:Fallback>
        </mc:AlternateContent>
      </w:r>
      <w:r w:rsidR="009371C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EE97B" wp14:editId="213C09ED">
                <wp:simplePos x="0" y="0"/>
                <wp:positionH relativeFrom="column">
                  <wp:posOffset>4140713</wp:posOffset>
                </wp:positionH>
                <wp:positionV relativeFrom="paragraph">
                  <wp:posOffset>2081341</wp:posOffset>
                </wp:positionV>
                <wp:extent cx="1406525" cy="330741"/>
                <wp:effectExtent l="0" t="0" r="22225" b="12700"/>
                <wp:wrapNone/>
                <wp:docPr id="25" name="กล่องข้อความ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0CBDBB-3BC0-4679-B469-619D765247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525" cy="33074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6F8AB" w14:textId="77777777" w:rsidR="00372DE6" w:rsidRDefault="00372DE6" w:rsidP="00372DE6">
                            <w:pPr>
                              <w:jc w:val="center"/>
                              <w:rPr>
                                <w:rFonts w:ascii="Chulabhorn Likit Display Medium" w:eastAsia="+mn-ea" w:hAnsi="Chulabhorn Likit Display Medium" w:cs="Chulabhorn Likit Display Medium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ulabhorn Likit Display Medium" w:eastAsia="+mn-ea" w:hAnsi="Chulabhorn Likit Display Medium" w:cs="Angsana New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เกียรติบัตรการอบรม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E97B" id="กล่องข้อความ 24" o:spid="_x0000_s1032" type="#_x0000_t202" style="position:absolute;margin-left:326.05pt;margin-top:163.9pt;width:110.75pt;height:2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746F8AB" w14:textId="77777777" w:rsidR="00372DE6" w:rsidRDefault="00372DE6" w:rsidP="00372DE6">
                      <w:pPr>
                        <w:jc w:val="center"/>
                        <w:rPr>
                          <w:rFonts w:ascii="Chulabhorn Likit Display Medium" w:eastAsia="+mn-ea" w:hAnsi="Chulabhorn Likit Display Medium" w:cs="Chulabhorn Likit Display Medium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hulabhorn Likit Display Medium" w:eastAsia="+mn-ea" w:hAnsi="Chulabhorn Likit Display Medium" w:cs="Angsana New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เกียรติบัตรการอบรม</w:t>
                      </w:r>
                    </w:p>
                  </w:txbxContent>
                </v:textbox>
              </v:shape>
            </w:pict>
          </mc:Fallback>
        </mc:AlternateContent>
      </w:r>
      <w:r w:rsidR="00372D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10D7B" wp14:editId="35383206">
                <wp:simplePos x="0" y="0"/>
                <wp:positionH relativeFrom="column">
                  <wp:posOffset>919142</wp:posOffset>
                </wp:positionH>
                <wp:positionV relativeFrom="paragraph">
                  <wp:posOffset>1807872</wp:posOffset>
                </wp:positionV>
                <wp:extent cx="1548320" cy="506649"/>
                <wp:effectExtent l="0" t="0" r="13970" b="27305"/>
                <wp:wrapNone/>
                <wp:docPr id="5" name="สี่เหลี่ยมผืนผ้า: มุมมน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07F741-54BF-4F1C-8310-4E72AA195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320" cy="50664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33150" w14:textId="3EF6579C" w:rsidR="00372DE6" w:rsidRPr="00372DE6" w:rsidRDefault="00372DE6" w:rsidP="00372DE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72DE6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เนื้อหาการอบรม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10D7B" id="สี่เหลี่ยมผืนผ้า: มุมมน 4" o:spid="_x0000_s1033" style="position:absolute;margin-left:72.35pt;margin-top:142.35pt;width:121.9pt;height:3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" fillcolor="#ed7d31 [3205]" strokecolor="#ed7d31 [3205]" strokeweight="1pt">
                <v:stroke joinstyle="miter"/>
                <v:textbox>
                  <w:txbxContent>
                    <w:p w14:paraId="13F33150" w14:textId="3EF6579C" w:rsidR="00372DE6" w:rsidRPr="00372DE6" w:rsidRDefault="00372DE6" w:rsidP="00372DE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72DE6">
                        <w:rPr>
                          <w:rFonts w:hint="cs"/>
                          <w:sz w:val="36"/>
                          <w:szCs w:val="36"/>
                          <w:cs/>
                        </w:rPr>
                        <w:t>เนื้อหาการอบรม</w:t>
                      </w:r>
                    </w:p>
                  </w:txbxContent>
                </v:textbox>
              </v:roundrect>
            </w:pict>
          </mc:Fallback>
        </mc:AlternateContent>
      </w:r>
      <w:r w:rsidR="00372D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D460C" wp14:editId="1A31AABF">
                <wp:simplePos x="0" y="0"/>
                <wp:positionH relativeFrom="column">
                  <wp:posOffset>250379</wp:posOffset>
                </wp:positionH>
                <wp:positionV relativeFrom="paragraph">
                  <wp:posOffset>2315183</wp:posOffset>
                </wp:positionV>
                <wp:extent cx="2958738" cy="4016484"/>
                <wp:effectExtent l="0" t="0" r="0" b="0"/>
                <wp:wrapNone/>
                <wp:docPr id="7" name="กล่องข้อความ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0ADAA4-0DC4-468C-9CA2-9D04C93ADA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738" cy="40164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D3D871" w14:textId="77777777" w:rsidR="00372DE6" w:rsidRPr="005E3C60" w:rsidRDefault="00372DE6" w:rsidP="00372DE6">
                            <w:pPr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5E3C60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     Andrew Biggs (</w:t>
                            </w:r>
                            <w:r w:rsidRPr="005E3C60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แอนดู</w:t>
                            </w:r>
                            <w:proofErr w:type="spellStart"/>
                            <w:r w:rsidRPr="005E3C60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รว์</w:t>
                            </w:r>
                            <w:proofErr w:type="spellEnd"/>
                            <w:r w:rsidRPr="005E3C60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บิ๊ก</w:t>
                            </w:r>
                            <w:proofErr w:type="spellStart"/>
                            <w:r w:rsidRPr="005E3C60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ส์</w:t>
                            </w:r>
                            <w:proofErr w:type="spellEnd"/>
                            <w:r w:rsidRPr="005E3C60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) ได้นำสุภาษิต คำพังเพยของภาษาไทย มาประยุกต์ให้เข้ากับภาษาอังกฤษ เพื่อเป็นการละลายพฤติกรรมในการเรียนรู้ ซึ่งเป็นส่วนหนึ่งของรูปแบบการจัดการเรียนการสอนด้วยวิธีแบบ </w:t>
                            </w:r>
                            <w:r w:rsidRPr="005E3C60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Active Learning</w:t>
                            </w:r>
                          </w:p>
                          <w:p w14:paraId="2923258B" w14:textId="77777777" w:rsidR="00372DE6" w:rsidRPr="005E3C60" w:rsidRDefault="00372DE6" w:rsidP="00372DE6">
                            <w:pP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5E3C60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5E3C60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Active Learning </w:t>
                            </w:r>
                            <w:r w:rsidRPr="005E3C60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เป็นกระบวนการจัดการเรียนรู้ตามแนวคิดการสร้างสรรค์ทางปัญญา (</w:t>
                            </w:r>
                            <w:r w:rsidRPr="005E3C60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Constructivism) </w:t>
                            </w:r>
                            <w:r w:rsidRPr="005E3C60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ที่เน้นกระบวนการเรียนรู้มากกว่าเนื้อหาวิชา เพื่อช่วยให้ผู้เรียนสามารถเชื่อมโยงความรู้ หรือสร้างความรู้ให้เกิดขึ้นในตนเอง ด้วยการลงมือปฏิบัติจริงผ่านสื่อหรือกิจกรรมการเรียนรู้ ที่มีครูผู้สอนเป็นผู้แนะนำ กระตุ้น หรืออำนวยความสะดวก  ให้ผู้เรียนเกิดการเรียนรู้ขึ้น โดยกระบวนการคิดขั้นสูง กล่าวคือ ผู้เรียนมีการวิเคราะห์  สังเคราะห์ และการประเมินค่าจากสิ่งที่ได้รับจากกิจกรรมการเรียนรู้ ทำให้การเรียนรู้เป็นไปอย่างมีความหมายและนำไปใช้ในสถานการณ์อื่นๆได้อย่างมีประสิทธิภาพ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D460C" id="กล่องข้อความ 6" o:spid="_x0000_s1034" type="#_x0000_t202" style="position:absolute;margin-left:19.7pt;margin-top:182.3pt;width:232.95pt;height:31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" filled="f" stroked="f">
                <v:textbox style="mso-fit-shape-to-text:t">
                  <w:txbxContent>
                    <w:p w14:paraId="1BD3D871" w14:textId="77777777" w:rsidR="00372DE6" w:rsidRPr="005E3C60" w:rsidRDefault="00372DE6" w:rsidP="00372DE6">
                      <w:pPr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</w:pPr>
                      <w:r w:rsidRPr="005E3C60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  <w:t xml:space="preserve">     Andrew Biggs (</w:t>
                      </w:r>
                      <w:r w:rsidRPr="005E3C60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แอนดู</w:t>
                      </w:r>
                      <w:proofErr w:type="spellStart"/>
                      <w:r w:rsidRPr="005E3C60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รว์</w:t>
                      </w:r>
                      <w:proofErr w:type="spellEnd"/>
                      <w:r w:rsidRPr="005E3C60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 xml:space="preserve"> บิ๊ก</w:t>
                      </w:r>
                      <w:proofErr w:type="spellStart"/>
                      <w:r w:rsidRPr="005E3C60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ส์</w:t>
                      </w:r>
                      <w:proofErr w:type="spellEnd"/>
                      <w:r w:rsidRPr="005E3C60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 xml:space="preserve">) ได้นำสุภาษิต คำพังเพยของภาษาไทย มาประยุกต์ให้เข้ากับภาษาอังกฤษ เพื่อเป็นการละลายพฤติกรรมในการเรียนรู้ ซึ่งเป็นส่วนหนึ่งของรูปแบบการจัดการเรียนการสอนด้วยวิธีแบบ </w:t>
                      </w:r>
                      <w:r w:rsidRPr="005E3C60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  <w:t>Active Learning</w:t>
                      </w:r>
                    </w:p>
                    <w:p w14:paraId="2923258B" w14:textId="77777777" w:rsidR="00372DE6" w:rsidRPr="005E3C60" w:rsidRDefault="00372DE6" w:rsidP="00372DE6">
                      <w:pP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0"/>
                          <w:szCs w:val="30"/>
                        </w:rPr>
                      </w:pPr>
                      <w:r w:rsidRPr="005E3C60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0"/>
                          <w:szCs w:val="30"/>
                        </w:rPr>
                        <w:t xml:space="preserve">  </w:t>
                      </w:r>
                      <w:r w:rsidRPr="005E3C60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  <w:t xml:space="preserve">Active Learning </w:t>
                      </w:r>
                      <w:r w:rsidRPr="005E3C60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เป็นกระบวนการจัดการเรียนรู้ตามแนวคิดการสร้างสรรค์ทางปัญญา (</w:t>
                      </w:r>
                      <w:r w:rsidRPr="005E3C60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0"/>
                          <w:szCs w:val="30"/>
                        </w:rPr>
                        <w:t xml:space="preserve">Constructivism) </w:t>
                      </w:r>
                      <w:r w:rsidRPr="005E3C60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ที่เน้นกระบวนการเรียนรู้มากกว่าเนื้อหาวิชา เพื่อช่วยให้ผู้เรียนสามารถเชื่อมโยงความรู้ หรือสร้างความรู้ให้เกิดขึ้นในตนเอง ด้วยการลงมือปฏิบัติจริงผ่านสื่อหรือกิจกรรมการเรียนรู้ ที่มีครูผู้สอนเป็นผู้แนะนำ กระตุ้น หรืออำนวยความสะดวก  ให้ผู้เรียนเกิดการเรียนรู้ขึ้น โดยกระบวนการคิดขั้นสูง กล่าวคือ ผู้เรียนมีการวิเคราะห์  สังเคราะห์ และการประเมินค่าจากสิ่งที่ได้รับจากกิจกรรมการเรียนรู้ ทำให้การเรียนรู้เป็นไปอย่างมีความหมายและนำไปใช้ในสถานการณ์อื่นๆได้อย่างมีประสิทธิภาพ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  <w:r w:rsidR="00372DE6">
        <w:rPr>
          <w:noProof/>
        </w:rPr>
        <w:drawing>
          <wp:inline distT="0" distB="0" distL="0" distR="0" wp14:anchorId="52B75E8F" wp14:editId="4ADA4D7C">
            <wp:extent cx="6760208" cy="9474740"/>
            <wp:effectExtent l="0" t="0" r="3175" b="0"/>
            <wp:docPr id="37" name="รูปภาพ 36">
              <a:extLst xmlns:a="http://schemas.openxmlformats.org/drawingml/2006/main">
                <a:ext uri="{FF2B5EF4-FFF2-40B4-BE49-F238E27FC236}">
                  <a16:creationId xmlns:a16="http://schemas.microsoft.com/office/drawing/2014/main" id="{51906EC7-603B-4437-B48C-8A89AE4EAD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6">
                      <a:extLst>
                        <a:ext uri="{FF2B5EF4-FFF2-40B4-BE49-F238E27FC236}">
                          <a16:creationId xmlns:a16="http://schemas.microsoft.com/office/drawing/2014/main" id="{51906EC7-603B-4437-B48C-8A89AE4EAD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760208" cy="94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6A5" w:rsidSect="00372DE6">
      <w:pgSz w:w="11906" w:h="16838"/>
      <w:pgMar w:top="1440" w:right="566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ulabhorn Likit Display Medium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DE6"/>
    <w:rsid w:val="001512BF"/>
    <w:rsid w:val="00372DE6"/>
    <w:rsid w:val="005E3C60"/>
    <w:rsid w:val="009371CD"/>
    <w:rsid w:val="009922EC"/>
    <w:rsid w:val="00CD76A5"/>
    <w:rsid w:val="00D5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350D7"/>
  <w15:chartTrackingRefBased/>
  <w15:docId w15:val="{7C40A3B2-64A2-4666-B20D-8570676D1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พานุ  นราภัย</dc:creator>
  <cp:keywords/>
  <dc:description/>
  <cp:lastModifiedBy>พานุ  นราภัย</cp:lastModifiedBy>
  <cp:revision>2</cp:revision>
  <dcterms:created xsi:type="dcterms:W3CDTF">2022-05-06T03:57:00Z</dcterms:created>
  <dcterms:modified xsi:type="dcterms:W3CDTF">2022-05-06T04:23:00Z</dcterms:modified>
</cp:coreProperties>
</file>