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7964" w14:textId="3DB57530" w:rsidR="00753BF5" w:rsidRPr="003F24CF" w:rsidRDefault="00E01A15" w:rsidP="00E01A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สรุปผลการอบรม/สัมมนา/ศึกษาดูงานของข้าราชการครูและบุคลากรทางการศึกษา</w:t>
      </w:r>
    </w:p>
    <w:p w14:paraId="22C11B9C" w14:textId="4F9F09C5" w:rsidR="00E01A15" w:rsidRPr="003F24CF" w:rsidRDefault="00E01A15" w:rsidP="00E01A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โรงเรียนวัดท่าไทร(</w:t>
      </w:r>
      <w:proofErr w:type="spellStart"/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ดิต</w:t>
      </w:r>
      <w:proofErr w:type="spellEnd"/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ถานุเคราะห์) ปีการศึกษา ๒๕๖๕</w:t>
      </w:r>
    </w:p>
    <w:p w14:paraId="6A993EDF" w14:textId="7E724955" w:rsidR="00E01A15" w:rsidRPr="003F24CF" w:rsidRDefault="00E01A15" w:rsidP="00E01A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</w:t>
      </w:r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</w:t>
      </w:r>
      <w:r w:rsidR="00E4291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E4291A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จิร</w:t>
      </w:r>
      <w:proofErr w:type="spellEnd"/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วุฒิ โชติ</w:t>
      </w:r>
      <w:proofErr w:type="spellStart"/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ถิ</w:t>
      </w:r>
      <w:proofErr w:type="spellEnd"/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รสมพงศ์</w:t>
      </w:r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..... วิทยฐานะ.....</w:t>
      </w:r>
      <w:r w:rsidR="00E4291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F24CF">
        <w:rPr>
          <w:rFonts w:ascii="TH SarabunPSK" w:hAnsi="TH SarabunPSK" w:cs="TH SarabunPSK" w:hint="cs"/>
          <w:b/>
          <w:bCs/>
          <w:sz w:val="32"/>
          <w:szCs w:val="32"/>
          <w:cs/>
        </w:rPr>
        <w:t>..... วิชาเอก....</w:t>
      </w:r>
      <w:r w:rsidR="00E4291A">
        <w:rPr>
          <w:rFonts w:ascii="TH SarabunPSK" w:hAnsi="TH SarabunPSK" w:cs="TH SarabunPSK" w:hint="cs"/>
          <w:b/>
          <w:bCs/>
          <w:sz w:val="32"/>
          <w:szCs w:val="32"/>
          <w:cs/>
        </w:rPr>
        <w:t>นาฏศิลป์ไทยศึกษา</w:t>
      </w:r>
    </w:p>
    <w:p w14:paraId="48AA69C9" w14:textId="77777777" w:rsidR="00BA1F9A" w:rsidRPr="003F24CF" w:rsidRDefault="00BA1F9A" w:rsidP="00E01A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45" w:type="dxa"/>
        <w:tblLayout w:type="fixed"/>
        <w:tblLook w:val="04A0" w:firstRow="1" w:lastRow="0" w:firstColumn="1" w:lastColumn="0" w:noHBand="0" w:noVBand="1"/>
      </w:tblPr>
      <w:tblGrid>
        <w:gridCol w:w="2250"/>
        <w:gridCol w:w="3235"/>
        <w:gridCol w:w="2160"/>
        <w:gridCol w:w="1800"/>
      </w:tblGrid>
      <w:tr w:rsidR="00BA1F9A" w:rsidRPr="003F24CF" w14:paraId="75C42B96" w14:textId="77777777" w:rsidTr="003F24CF">
        <w:trPr>
          <w:trHeight w:val="106"/>
        </w:trPr>
        <w:tc>
          <w:tcPr>
            <w:tcW w:w="2250" w:type="dxa"/>
          </w:tcPr>
          <w:p w14:paraId="272A70F0" w14:textId="11B8051D" w:rsidR="00BA1F9A" w:rsidRPr="003F24CF" w:rsidRDefault="00BA1F9A" w:rsidP="00BA1F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35" w:type="dxa"/>
          </w:tcPr>
          <w:p w14:paraId="223B6335" w14:textId="5BA8E660" w:rsidR="00BA1F9A" w:rsidRPr="003F24CF" w:rsidRDefault="00BA1F9A" w:rsidP="00BA1F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รายการอบรม/สัมมนา</w:t>
            </w:r>
          </w:p>
        </w:tc>
        <w:tc>
          <w:tcPr>
            <w:tcW w:w="2160" w:type="dxa"/>
          </w:tcPr>
          <w:p w14:paraId="2BF987B9" w14:textId="799ADD98" w:rsidR="00BA1F9A" w:rsidRPr="003F24CF" w:rsidRDefault="00BA1F9A" w:rsidP="00BA1F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00" w:type="dxa"/>
          </w:tcPr>
          <w:p w14:paraId="1ED89476" w14:textId="4533FF90" w:rsidR="00BA1F9A" w:rsidRPr="003F24CF" w:rsidRDefault="00BA1F9A" w:rsidP="00BA1F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วิธีการ/สถานที่</w:t>
            </w:r>
          </w:p>
        </w:tc>
      </w:tr>
      <w:tr w:rsidR="00575BF5" w:rsidRPr="003F24CF" w14:paraId="02418B91" w14:textId="77777777" w:rsidTr="003F24CF">
        <w:trPr>
          <w:trHeight w:val="780"/>
        </w:trPr>
        <w:tc>
          <w:tcPr>
            <w:tcW w:w="2250" w:type="dxa"/>
          </w:tcPr>
          <w:p w14:paraId="011E03E2" w14:textId="77777777" w:rsidR="003F24CF" w:rsidRPr="003F24CF" w:rsidRDefault="003F24CF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24CF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3F2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59D853" w14:textId="7787B59D" w:rsidR="00575BF5" w:rsidRPr="003F24CF" w:rsidRDefault="003F24CF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/>
                <w:sz w:val="32"/>
                <w:szCs w:val="32"/>
              </w:rPr>
              <w:t>- 7</w:t>
            </w:r>
            <w:r w:rsidR="00575BF5" w:rsidRPr="003F24C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3F24CF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3235" w:type="dxa"/>
          </w:tcPr>
          <w:p w14:paraId="70CCC67C" w14:textId="361A6A95" w:rsidR="00575BF5" w:rsidRPr="003F24CF" w:rsidRDefault="003F24CF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เป็นวิทยากรการอบรมออนไลน์ “การพัฒนานวัตกรรมการบริหารจัดการปละการจัดการเรียนรู้โดยใช้เทคโนโลยีดิจิทัล”</w:t>
            </w:r>
          </w:p>
        </w:tc>
        <w:tc>
          <w:tcPr>
            <w:tcW w:w="2160" w:type="dxa"/>
          </w:tcPr>
          <w:p w14:paraId="7AE77742" w14:textId="41D4F5FA" w:rsidR="00575BF5" w:rsidRPr="003F24CF" w:rsidRDefault="00575BF5" w:rsidP="003F2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เขตพื้นที่การศึกษาประถมศึกษาสุราษฎร์ธานี เขต </w:t>
            </w:r>
            <w:r w:rsidR="003F24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14:paraId="1CD714B1" w14:textId="47406F79" w:rsidR="00575BF5" w:rsidRPr="003F24CF" w:rsidRDefault="00575BF5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</w:tc>
      </w:tr>
      <w:tr w:rsidR="00575BF5" w:rsidRPr="003F24CF" w14:paraId="130795DF" w14:textId="77777777" w:rsidTr="003F24CF">
        <w:trPr>
          <w:trHeight w:val="780"/>
        </w:trPr>
        <w:tc>
          <w:tcPr>
            <w:tcW w:w="2250" w:type="dxa"/>
          </w:tcPr>
          <w:p w14:paraId="2C514D44" w14:textId="2B82D04F" w:rsidR="00575BF5" w:rsidRPr="003F24CF" w:rsidRDefault="003F24CF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575BF5" w:rsidRPr="003F24CF">
              <w:rPr>
                <w:rFonts w:ascii="TH SarabunPSK" w:hAnsi="TH SarabunPSK" w:cs="TH SarabunPSK" w:hint="cs"/>
                <w:sz w:val="32"/>
                <w:szCs w:val="32"/>
              </w:rPr>
              <w:t>2565</w:t>
            </w:r>
          </w:p>
        </w:tc>
        <w:tc>
          <w:tcPr>
            <w:tcW w:w="3235" w:type="dxa"/>
          </w:tcPr>
          <w:p w14:paraId="460DF202" w14:textId="7DB9A945" w:rsidR="00575BF5" w:rsidRPr="003F24CF" w:rsidRDefault="003F24CF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ร่วมสนับสนุนโครงการ “โนรา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 ศาสตร์ศิลป์ ถิ่นมรดกโลก” เพื่อสืบสาน อนุรักษ์ศิลปะวัฒนธรรมที่ดีงามของไทย</w:t>
            </w:r>
          </w:p>
        </w:tc>
        <w:tc>
          <w:tcPr>
            <w:tcW w:w="2160" w:type="dxa"/>
          </w:tcPr>
          <w:p w14:paraId="17C30827" w14:textId="77777777" w:rsidR="00575BF5" w:rsidRDefault="003F24CF" w:rsidP="003F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กระทรวงวัฒนธรรม </w:t>
            </w:r>
          </w:p>
          <w:p w14:paraId="200A1B6F" w14:textId="0CBA2D7F" w:rsidR="003F24CF" w:rsidRPr="003F24CF" w:rsidRDefault="003F24CF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คณะกรรมาธิการการศาสนา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 สภาผู้แทนราษฎร์</w:t>
            </w:r>
          </w:p>
        </w:tc>
        <w:tc>
          <w:tcPr>
            <w:tcW w:w="1800" w:type="dxa"/>
          </w:tcPr>
          <w:p w14:paraId="3ECB2999" w14:textId="3457450E" w:rsidR="00575BF5" w:rsidRPr="003F24CF" w:rsidRDefault="003F24CF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วัดพระมหาธาตุ จังหวัดนครศรีธรรมราช</w:t>
            </w:r>
          </w:p>
        </w:tc>
      </w:tr>
      <w:tr w:rsidR="00575BF5" w:rsidRPr="003F24CF" w14:paraId="11F82C94" w14:textId="77777777" w:rsidTr="003F24CF">
        <w:trPr>
          <w:trHeight w:val="780"/>
        </w:trPr>
        <w:tc>
          <w:tcPr>
            <w:tcW w:w="2250" w:type="dxa"/>
          </w:tcPr>
          <w:p w14:paraId="137F7AEB" w14:textId="06AE35EB" w:rsidR="00575BF5" w:rsidRPr="003F24CF" w:rsidRDefault="003F24CF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3235" w:type="dxa"/>
          </w:tcPr>
          <w:p w14:paraId="1C9B45FE" w14:textId="3745AF6C" w:rsidR="00575BF5" w:rsidRPr="003F24CF" w:rsidRDefault="003F24CF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อบรมเชิงปฏิบัติการการผลิตสื่อวีดีทัศน์ สื่อสร้างสรรค์เพื่อการส่งเสริมการเรียนรู้</w:t>
            </w:r>
          </w:p>
        </w:tc>
        <w:tc>
          <w:tcPr>
            <w:tcW w:w="2160" w:type="dxa"/>
          </w:tcPr>
          <w:p w14:paraId="0BD8D2BB" w14:textId="6D19E66F" w:rsidR="00575BF5" w:rsidRPr="003F24CF" w:rsidRDefault="00575BF5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E4291A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ปลัดกระทรวงศึกษาธิการ</w:t>
            </w:r>
          </w:p>
        </w:tc>
        <w:tc>
          <w:tcPr>
            <w:tcW w:w="1800" w:type="dxa"/>
          </w:tcPr>
          <w:p w14:paraId="1818FEEB" w14:textId="72C8BCF8" w:rsidR="00575BF5" w:rsidRPr="003F24CF" w:rsidRDefault="00E4291A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โรงแรมดีวาลัก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แอนด์สปา</w:t>
            </w:r>
          </w:p>
        </w:tc>
      </w:tr>
      <w:tr w:rsidR="00575BF5" w:rsidRPr="003F24CF" w14:paraId="6580619D" w14:textId="77777777" w:rsidTr="003F24CF">
        <w:trPr>
          <w:trHeight w:val="780"/>
        </w:trPr>
        <w:tc>
          <w:tcPr>
            <w:tcW w:w="2250" w:type="dxa"/>
          </w:tcPr>
          <w:p w14:paraId="0807EBCD" w14:textId="1A093131" w:rsidR="00575BF5" w:rsidRPr="003F24CF" w:rsidRDefault="00E4291A" w:rsidP="003D7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20423FA4" w14:textId="77777777" w:rsidR="00575BF5" w:rsidRPr="003F24CF" w:rsidRDefault="00575BF5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28904900" w14:textId="37BF4366" w:rsidR="00575BF5" w:rsidRPr="003F24CF" w:rsidRDefault="00E4291A" w:rsidP="003F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การพัฒนาหลักสูตรพลเมืองกับความรับผิดชอบต่อสังคม ผ่านระบบออนไลน์ตามดครงการเสริมสร้างคุณธรรม จริยธรรม และการทำความดี สร้างจิตสำนึกสาธารณะ 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14:paraId="424D5759" w14:textId="59B7C8C9" w:rsidR="00575BF5" w:rsidRPr="00E4291A" w:rsidRDefault="00E4291A" w:rsidP="003F2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เขตพื้นที่การศึกษาประถมศึกษาสุราษฎร์ธานี เขต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14:paraId="2C1CBCB6" w14:textId="7C6F6A2B" w:rsidR="00575BF5" w:rsidRPr="003F24CF" w:rsidRDefault="00575BF5" w:rsidP="00575B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4C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</w:tc>
      </w:tr>
    </w:tbl>
    <w:p w14:paraId="08CE7D70" w14:textId="77777777" w:rsidR="00E01A15" w:rsidRPr="003F24CF" w:rsidRDefault="00E01A15" w:rsidP="00E01A1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01A15" w:rsidRPr="003F24CF" w:rsidSect="00383673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15"/>
    <w:rsid w:val="00004162"/>
    <w:rsid w:val="00010109"/>
    <w:rsid w:val="000C263C"/>
    <w:rsid w:val="000D1D04"/>
    <w:rsid w:val="0019275F"/>
    <w:rsid w:val="0033109E"/>
    <w:rsid w:val="00383673"/>
    <w:rsid w:val="003D7113"/>
    <w:rsid w:val="003F24CF"/>
    <w:rsid w:val="00415A75"/>
    <w:rsid w:val="00502BBF"/>
    <w:rsid w:val="005705E7"/>
    <w:rsid w:val="00575BF5"/>
    <w:rsid w:val="005771BC"/>
    <w:rsid w:val="007376DA"/>
    <w:rsid w:val="00753BF5"/>
    <w:rsid w:val="00780E51"/>
    <w:rsid w:val="007E5740"/>
    <w:rsid w:val="00846B45"/>
    <w:rsid w:val="00945A2D"/>
    <w:rsid w:val="00A062AA"/>
    <w:rsid w:val="00B81605"/>
    <w:rsid w:val="00BA1F9A"/>
    <w:rsid w:val="00BA75FE"/>
    <w:rsid w:val="00BE1536"/>
    <w:rsid w:val="00D652AF"/>
    <w:rsid w:val="00E01A15"/>
    <w:rsid w:val="00E4291A"/>
    <w:rsid w:val="00F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3D60"/>
  <w15:chartTrackingRefBased/>
  <w15:docId w15:val="{56800F47-BEA7-4210-96E2-E97E527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Com_asusVivoBook</dc:creator>
  <cp:keywords/>
  <dc:description/>
  <cp:lastModifiedBy>zcp421 </cp:lastModifiedBy>
  <cp:revision>3</cp:revision>
  <dcterms:created xsi:type="dcterms:W3CDTF">2023-07-18T13:50:00Z</dcterms:created>
  <dcterms:modified xsi:type="dcterms:W3CDTF">2023-07-18T13:56:00Z</dcterms:modified>
</cp:coreProperties>
</file>