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E958" w14:textId="77777777" w:rsidR="00974B5A" w:rsidRDefault="00974B5A" w:rsidP="00974B5A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16"/>
          <w:szCs w:val="16"/>
          <w14:ligatures w14:val="none"/>
        </w:rPr>
      </w:pPr>
      <w:bookmarkStart w:id="0" w:name="_Hlk169873554"/>
      <w:bookmarkEnd w:id="0"/>
    </w:p>
    <w:p w14:paraId="4BEDCD14" w14:textId="77777777" w:rsidR="00974B5A" w:rsidRDefault="00974B5A" w:rsidP="00974B5A">
      <w:pPr>
        <w:tabs>
          <w:tab w:val="left" w:pos="3600"/>
        </w:tabs>
        <w:rPr>
          <w:rFonts w:ascii="TH SarabunPSK" w:eastAsia="Calibri" w:hAnsi="TH SarabunPSK" w:cs="TH SarabunPSK"/>
          <w:b/>
          <w:bCs/>
          <w:kern w:val="0"/>
          <w:sz w:val="16"/>
          <w:szCs w:val="16"/>
          <w14:ligatures w14:val="none"/>
        </w:rPr>
      </w:pPr>
      <w:bookmarkStart w:id="1" w:name="_Hlk114081677"/>
      <w:bookmarkEnd w:id="1"/>
    </w:p>
    <w:p w14:paraId="7CE158B2" w14:textId="77777777" w:rsidR="00974B5A" w:rsidRPr="007E37CF" w:rsidRDefault="00974B5A" w:rsidP="00974B5A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16"/>
          <w:szCs w:val="16"/>
          <w:cs/>
          <w14:ligatures w14:val="none"/>
        </w:rPr>
      </w:pPr>
      <w:r w:rsidRPr="007E37CF">
        <w:rPr>
          <w:rFonts w:ascii="TH Sarabun New" w:eastAsia="Calibri" w:hAnsi="TH Sarabun New" w:cs="TH Sarabun New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54837E95" wp14:editId="539BFE88">
            <wp:simplePos x="0" y="0"/>
            <wp:positionH relativeFrom="margin">
              <wp:posOffset>2390775</wp:posOffset>
            </wp:positionH>
            <wp:positionV relativeFrom="paragraph">
              <wp:posOffset>-561975</wp:posOffset>
            </wp:positionV>
            <wp:extent cx="866775" cy="1025525"/>
            <wp:effectExtent l="0" t="0" r="952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49C19" w14:textId="77777777" w:rsidR="00974B5A" w:rsidRDefault="00974B5A" w:rsidP="00974B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DB55999" w14:textId="77777777" w:rsidR="00974B5A" w:rsidRDefault="00974B5A" w:rsidP="00974B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13B3FC9" w14:textId="09A489FD" w:rsidR="00974B5A" w:rsidRDefault="00974B5A" w:rsidP="00974B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แผนการจัดการเรียนรู้</w:t>
      </w:r>
    </w:p>
    <w:p w14:paraId="390AEFF1" w14:textId="673E9B34" w:rsidR="00974B5A" w:rsidRDefault="00974B5A" w:rsidP="00974B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902B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กลุ่มสาระการเรียนรู้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.......................................................</w:t>
      </w:r>
    </w:p>
    <w:p w14:paraId="73A3B5EE" w14:textId="7710CB3A" w:rsidR="00974B5A" w:rsidRPr="007E37CF" w:rsidRDefault="00974B5A" w:rsidP="00974B5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รายวิชา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..........................</w:t>
      </w:r>
      <w:r w:rsidR="002A522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2A522B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รหัสวิชา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</w:t>
      </w:r>
    </w:p>
    <w:p w14:paraId="6A87734E" w14:textId="46D5C4A1" w:rsidR="00974B5A" w:rsidRPr="007E37CF" w:rsidRDefault="00974B5A" w:rsidP="00974B5A">
      <w:pPr>
        <w:spacing w:after="0" w:line="240" w:lineRule="auto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ชั้น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....................................</w:t>
      </w:r>
      <w:r w:rsidR="00027B7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 xml:space="preserve">   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</w:t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027B79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902B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ภาคเรียนที่ 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</w:t>
      </w:r>
      <w:r w:rsidR="00027B7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</w:t>
      </w:r>
      <w:r w:rsidRPr="007902B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</w:t>
      </w:r>
    </w:p>
    <w:p w14:paraId="695F5D50" w14:textId="313FD68D" w:rsidR="00974B5A" w:rsidRPr="007E37CF" w:rsidRDefault="00974B5A" w:rsidP="00974B5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หน่วยการเรียนรู้ที่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</w:t>
      </w:r>
      <w:r w:rsidR="002A522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เรื่อง..........................</w:t>
      </w:r>
      <w:r w:rsidR="002A522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</w:t>
      </w:r>
      <w:r w:rsidR="00027B79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E37CF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 </w:t>
      </w:r>
      <w:r w:rsidR="00027B79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 xml:space="preserve">     </w:t>
      </w:r>
      <w:r w:rsidR="002A522B">
        <w:rPr>
          <w:rFonts w:ascii="TH SarabunPSK" w:eastAsia="Calibri" w:hAnsi="TH SarabunPSK" w:cs="TH SarabunPSK" w:hint="cs"/>
          <w:b/>
          <w:bCs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เวลา 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</w:t>
      </w:r>
      <w:r w:rsidR="00027B7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ชั่วโม</w:t>
      </w:r>
      <w:r w:rsidR="00027B7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ง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0A8BA813" w14:textId="36B8D60A" w:rsidR="00974B5A" w:rsidRPr="007E37CF" w:rsidRDefault="00974B5A" w:rsidP="00974B5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แผนการจัดการเรียนรู้ที่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</w:t>
      </w:r>
      <w:r w:rsidR="002A522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......... 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เรื่อ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ง..........................</w:t>
      </w:r>
      <w:r w:rsidR="002A522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.................... </w:t>
      </w:r>
      <w:r w:rsidR="00027B7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  </w:t>
      </w:r>
      <w:r w:rsidR="00E2426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="00027B7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เวลา 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</w:t>
      </w:r>
      <w:r w:rsidR="00027B7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ชั่วโมง</w:t>
      </w:r>
    </w:p>
    <w:p w14:paraId="2ABB847F" w14:textId="6C1CE835" w:rsidR="00974B5A" w:rsidRDefault="00974B5A" w:rsidP="00974B5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สอนชั้น</w:t>
      </w:r>
      <w:bookmarkStart w:id="2" w:name="_Hlk169179276"/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.................ห้อง.....................</w:t>
      </w:r>
      <w:r w:rsidR="002A522B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วันที</w:t>
      </w:r>
      <w:r w:rsidRPr="007E37CF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่</w:t>
      </w:r>
      <w:bookmarkStart w:id="3" w:name="_Hlk167725438"/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............................................</w:t>
      </w:r>
      <w:r w:rsidR="00027B79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D50F72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เวลา </w:t>
      </w:r>
      <w:bookmarkEnd w:id="2"/>
      <w:bookmarkEnd w:id="3"/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……………</w:t>
      </w:r>
      <w:r w:rsidR="00027B79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</w:t>
      </w:r>
    </w:p>
    <w:p w14:paraId="76D6BA53" w14:textId="67555851" w:rsidR="00974B5A" w:rsidRPr="007E37CF" w:rsidRDefault="00974B5A" w:rsidP="00974B5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ผู้สอน</w:t>
      </w:r>
      <w:r w:rsidR="00EE2D7C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.......................................................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="00EE2D7C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  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โรงเรียนวัดท่าไทร</w:t>
      </w:r>
      <w:r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(ดิตถานุเคราะห์)</w:t>
      </w:r>
    </w:p>
    <w:p w14:paraId="26B6F937" w14:textId="77777777" w:rsidR="00974B5A" w:rsidRPr="007E37CF" w:rsidRDefault="00974B5A" w:rsidP="00974B5A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7E37CF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___________________________________________________________________________</w:t>
      </w:r>
    </w:p>
    <w:p w14:paraId="414C32A9" w14:textId="2B8775F5" w:rsidR="00AD13AA" w:rsidRPr="00AD13AA" w:rsidRDefault="00AD13AA" w:rsidP="00AD13AA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D13A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มาตรฐานการเรียนรู้และตัวชี้วัด</w:t>
      </w:r>
    </w:p>
    <w:p w14:paraId="32AC36EC" w14:textId="00390198" w:rsidR="00AD13AA" w:rsidRPr="00AD13AA" w:rsidRDefault="00AD13AA" w:rsidP="00AD13AA">
      <w:pPr>
        <w:pStyle w:val="a9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D13A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มาตรฐานการเรียนรู้</w:t>
      </w:r>
    </w:p>
    <w:p w14:paraId="45FA5EE3" w14:textId="77777777" w:rsidR="00AD13AA" w:rsidRDefault="00AD13AA" w:rsidP="00AD13AA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 w:rsidRPr="00AD13A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8911A4" w14:textId="3116FBEA" w:rsidR="00AD13AA" w:rsidRDefault="00AD13AA" w:rsidP="00AD13AA">
      <w:pPr>
        <w:pStyle w:val="a9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ตัวชี้วัดระหว่างทาง</w:t>
      </w:r>
    </w:p>
    <w:p w14:paraId="5C78305C" w14:textId="5529802B" w:rsidR="00AD13AA" w:rsidRDefault="00AD13AA" w:rsidP="00AD13AA">
      <w:pPr>
        <w:pStyle w:val="a9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ตัวชี้วัดปลายทาง</w:t>
      </w:r>
    </w:p>
    <w:p w14:paraId="4C2E77FC" w14:textId="40ADB5DD" w:rsidR="00AD13AA" w:rsidRPr="00B07BFC" w:rsidRDefault="00AD13AA" w:rsidP="00AD13AA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7BF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สาระสำคัญ/ความคิดรวบยอด</w:t>
      </w:r>
    </w:p>
    <w:p w14:paraId="4F74FE3F" w14:textId="0F781F14" w:rsidR="00AD13AA" w:rsidRDefault="00AD13AA" w:rsidP="00AD13AA">
      <w:pPr>
        <w:pStyle w:val="a9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D73EC" w14:textId="332A2259" w:rsidR="00AD13AA" w:rsidRPr="00B07BFC" w:rsidRDefault="00AD13AA" w:rsidP="00AD13AA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7BF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จุดประสงค์การเรียนรู้</w:t>
      </w:r>
    </w:p>
    <w:p w14:paraId="3CC685CE" w14:textId="440D7648" w:rsidR="00AD13AA" w:rsidRDefault="00AD13AA" w:rsidP="00F911EE">
      <w:pPr>
        <w:pStyle w:val="a9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ด้านความรู้ ความเข้าใจ (</w:t>
      </w:r>
      <w:r>
        <w:rPr>
          <w:rFonts w:ascii="TH SarabunIT๙" w:hAnsi="TH SarabunIT๙" w:cs="TH SarabunIT๙"/>
          <w:sz w:val="32"/>
          <w:szCs w:val="32"/>
        </w:rPr>
        <w:t>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D3CCF">
        <w:rPr>
          <w:rFonts w:ascii="TH SarabunIT๙" w:hAnsi="TH SarabunIT๙" w:cs="TH SarabunIT๙"/>
          <w:sz w:val="32"/>
          <w:szCs w:val="32"/>
        </w:rPr>
        <w:t>:</w:t>
      </w:r>
    </w:p>
    <w:p w14:paraId="422FE0E1" w14:textId="537F8ECF" w:rsidR="00AD13AA" w:rsidRDefault="00AD13AA" w:rsidP="00F911EE">
      <w:pPr>
        <w:pStyle w:val="a9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ด้านทักษะกระบวนการ (</w:t>
      </w:r>
      <w:r>
        <w:rPr>
          <w:rFonts w:ascii="TH SarabunIT๙" w:hAnsi="TH SarabunIT๙" w:cs="TH SarabunIT๙"/>
          <w:sz w:val="32"/>
          <w:szCs w:val="32"/>
        </w:rPr>
        <w:t>P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D3CCF">
        <w:rPr>
          <w:rFonts w:ascii="TH SarabunIT๙" w:hAnsi="TH SarabunIT๙" w:cs="TH SarabunIT๙"/>
          <w:sz w:val="32"/>
          <w:szCs w:val="32"/>
        </w:rPr>
        <w:t>:</w:t>
      </w:r>
    </w:p>
    <w:p w14:paraId="248C7DD7" w14:textId="5F966F31" w:rsidR="00AD13AA" w:rsidRDefault="00AD13AA" w:rsidP="00F911EE">
      <w:pPr>
        <w:pStyle w:val="a9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ด้านคุณลักษณะ (</w:t>
      </w:r>
      <w:r w:rsidR="00B07BFC"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D3CCF">
        <w:rPr>
          <w:rFonts w:ascii="TH SarabunIT๙" w:hAnsi="TH SarabunIT๙" w:cs="TH SarabunIT๙"/>
          <w:sz w:val="32"/>
          <w:szCs w:val="32"/>
        </w:rPr>
        <w:t>:</w:t>
      </w:r>
    </w:p>
    <w:p w14:paraId="79154B14" w14:textId="1CEA80C9" w:rsidR="00B07BFC" w:rsidRDefault="00B07BFC" w:rsidP="00B07BFC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7BF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14:paraId="6FD547F8" w14:textId="77777777" w:rsidR="00B07BFC" w:rsidRDefault="00B07BFC" w:rsidP="00B07BF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00524B" w14:textId="4BAA4EEA" w:rsidR="00B07BFC" w:rsidRPr="00B07BFC" w:rsidRDefault="00B07BFC" w:rsidP="00B07BFC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7BF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สมรรถนะสำคัญที่เกิดกับผู้เรียน</w:t>
      </w:r>
    </w:p>
    <w:p w14:paraId="6CC72BB6" w14:textId="0386BBE0" w:rsidR="00B07BFC" w:rsidRDefault="00B07BFC" w:rsidP="00B07BF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4" w:name="_Hlk168991868"/>
      <w:r w:rsidR="00D6699A">
        <w:rPr>
          <w:rFonts w:ascii="TH SarabunIT๙" w:hAnsi="TH SarabunIT๙" w:cs="TH SarabunIT๙"/>
          <w:sz w:val="32"/>
          <w:szCs w:val="32"/>
        </w:rPr>
        <w:sym w:font="Wingdings 2" w:char="F035"/>
      </w:r>
      <w:bookmarkEnd w:id="4"/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ความสามารถในการสื่อสาร</w:t>
      </w:r>
    </w:p>
    <w:p w14:paraId="2597D260" w14:textId="17FDC5A0" w:rsidR="00B07BFC" w:rsidRDefault="00B07BFC" w:rsidP="00B07BF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6699A"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ความสามารถในการคิด</w:t>
      </w:r>
    </w:p>
    <w:p w14:paraId="5AC543BD" w14:textId="7D933F92" w:rsidR="00B07BFC" w:rsidRDefault="00B07BFC" w:rsidP="00B07BF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6699A"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ความสามารถในการแก้ปัญหา</w:t>
      </w:r>
    </w:p>
    <w:p w14:paraId="63872CAD" w14:textId="14FAC9F0" w:rsidR="00B07BFC" w:rsidRDefault="00B07BFC" w:rsidP="00B07BF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6699A"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ความสามารถในการใช้ทักษะชีวิต</w:t>
      </w:r>
    </w:p>
    <w:p w14:paraId="10420916" w14:textId="734EB271" w:rsidR="00B07BFC" w:rsidRDefault="00B07BFC" w:rsidP="00B07BF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6699A"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ความสามารถในการใช้เทคโนโลยี</w:t>
      </w:r>
    </w:p>
    <w:p w14:paraId="2D602B1F" w14:textId="77777777" w:rsidR="005B5261" w:rsidRDefault="005B5261" w:rsidP="00B07BF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</w:p>
    <w:p w14:paraId="3BDD5BC5" w14:textId="77777777" w:rsidR="005B5261" w:rsidRDefault="005B5261" w:rsidP="00B07BF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</w:p>
    <w:p w14:paraId="34C4E906" w14:textId="510AB14C" w:rsidR="00B07BFC" w:rsidRPr="00D6699A" w:rsidRDefault="00B07BFC" w:rsidP="00B07BFC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6699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คุณลักษณะอันพึงประสงค์</w:t>
      </w:r>
    </w:p>
    <w:p w14:paraId="209374E2" w14:textId="3D4FE3B2" w:rsidR="00B07BFC" w:rsidRDefault="00D6699A" w:rsidP="00D6699A">
      <w:pPr>
        <w:pStyle w:val="a9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รักชาติ ศาสน์ กษัตริย์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1EE"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>ซื่อสัตย์สุจริต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1EE"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>มีวินัย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DDC6F9D" w14:textId="3CDEFFFA" w:rsidR="00B07BFC" w:rsidRDefault="00D6699A" w:rsidP="00B07BFC">
      <w:pPr>
        <w:pStyle w:val="a9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ใฝ่เรียนรู้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1EE"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>อยู่อย่างพอเพียง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11EE">
        <w:rPr>
          <w:rFonts w:ascii="TH SarabunIT๙" w:hAnsi="TH SarabunIT๙" w:cs="TH SarabunIT๙"/>
          <w:sz w:val="32"/>
          <w:szCs w:val="32"/>
        </w:rPr>
        <w:sym w:font="Wingdings 2" w:char="F035"/>
      </w:r>
      <w:r>
        <w:rPr>
          <w:rFonts w:ascii="TH SarabunIT๙" w:hAnsi="TH SarabunIT๙" w:cs="TH SarabunIT๙" w:hint="cs"/>
          <w:sz w:val="32"/>
          <w:szCs w:val="32"/>
          <w:cs/>
        </w:rPr>
        <w:t>มุ่งมั่นการทำงาน</w:t>
      </w:r>
    </w:p>
    <w:p w14:paraId="4F5D4D26" w14:textId="26986C5E" w:rsidR="00F911EE" w:rsidRPr="0046465C" w:rsidRDefault="00D6699A" w:rsidP="0046465C">
      <w:pPr>
        <w:pStyle w:val="a9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5"/>
      </w:r>
      <w:r w:rsidR="00F911EE">
        <w:rPr>
          <w:rFonts w:ascii="TH SarabunIT๙" w:hAnsi="TH SarabunIT๙" w:cs="TH SarabunIT๙" w:hint="cs"/>
          <w:sz w:val="32"/>
          <w:szCs w:val="32"/>
          <w:cs/>
        </w:rPr>
        <w:t>รักความเป็นไทย</w:t>
      </w:r>
      <w:r w:rsidR="00F911EE">
        <w:rPr>
          <w:rFonts w:ascii="TH SarabunIT๙" w:hAnsi="TH SarabunIT๙" w:cs="TH SarabunIT๙"/>
          <w:sz w:val="32"/>
          <w:szCs w:val="32"/>
          <w:cs/>
        </w:rPr>
        <w:tab/>
      </w:r>
      <w:r w:rsidR="00F911EE">
        <w:rPr>
          <w:rFonts w:ascii="TH SarabunIT๙" w:hAnsi="TH SarabunIT๙" w:cs="TH SarabunIT๙"/>
          <w:sz w:val="32"/>
          <w:szCs w:val="32"/>
          <w:cs/>
        </w:rPr>
        <w:tab/>
      </w:r>
      <w:r w:rsidR="00F911EE">
        <w:rPr>
          <w:rFonts w:ascii="TH SarabunIT๙" w:hAnsi="TH SarabunIT๙" w:cs="TH SarabunIT๙"/>
          <w:sz w:val="32"/>
          <w:szCs w:val="32"/>
        </w:rPr>
        <w:sym w:font="Wingdings 2" w:char="F035"/>
      </w:r>
      <w:r w:rsidR="00F911EE">
        <w:rPr>
          <w:rFonts w:ascii="TH SarabunIT๙" w:hAnsi="TH SarabunIT๙" w:cs="TH SarabunIT๙" w:hint="cs"/>
          <w:sz w:val="32"/>
          <w:szCs w:val="32"/>
          <w:cs/>
        </w:rPr>
        <w:t>มีจิตสาธารณะ</w:t>
      </w:r>
      <w:r w:rsidR="00F911EE">
        <w:rPr>
          <w:rFonts w:ascii="TH SarabunIT๙" w:hAnsi="TH SarabunIT๙" w:cs="TH SarabunIT๙"/>
          <w:sz w:val="32"/>
          <w:szCs w:val="32"/>
          <w:cs/>
        </w:rPr>
        <w:tab/>
      </w:r>
    </w:p>
    <w:p w14:paraId="6F47E7AB" w14:textId="0EBD8037" w:rsidR="0046465C" w:rsidRDefault="0046465C" w:rsidP="0046465C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465C">
        <w:rPr>
          <w:rFonts w:ascii="TH SarabunIT๙" w:hAnsi="TH SarabunIT๙" w:cs="TH SarabunIT๙" w:hint="cs"/>
          <w:b/>
          <w:bCs/>
          <w:sz w:val="32"/>
          <w:szCs w:val="32"/>
          <w:cs/>
        </w:rPr>
        <w:t>ชิ้นงาน</w:t>
      </w:r>
      <w:r w:rsidRPr="0046465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6465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</w:t>
      </w:r>
    </w:p>
    <w:p w14:paraId="57D97464" w14:textId="6BD58677" w:rsidR="0046465C" w:rsidRPr="0046465C" w:rsidRDefault="0046465C" w:rsidP="0046465C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A4AE43" w14:textId="77777777" w:rsidR="00F911EE" w:rsidRDefault="00F911EE" w:rsidP="00F911EE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911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การจัดกิจกรรมการเรียนรู้</w:t>
      </w:r>
    </w:p>
    <w:p w14:paraId="5562E171" w14:textId="4EF2627D" w:rsidR="00FA5502" w:rsidRDefault="00FA5502" w:rsidP="00F911EE">
      <w:pPr>
        <w:pStyle w:val="a9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550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วิธีการจัดการเรียนรู้โดยใช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A5502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14:paraId="5B0672A1" w14:textId="3B1CA7EC" w:rsidR="00F911EE" w:rsidRDefault="00F911EE" w:rsidP="00F911EE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E0739" w14:textId="77777777" w:rsidR="00F911EE" w:rsidRPr="00F911EE" w:rsidRDefault="00F911EE" w:rsidP="00F911EE">
      <w:pPr>
        <w:pStyle w:val="a9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911EE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สื่อการเรียนรู้และแหล่งการเรียนรู้</w:t>
      </w:r>
    </w:p>
    <w:p w14:paraId="620C3CA6" w14:textId="77777777" w:rsidR="00F911EE" w:rsidRDefault="00F911EE" w:rsidP="00F911EE">
      <w:pPr>
        <w:pStyle w:val="a9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สื่อการเรียนรู้</w:t>
      </w:r>
    </w:p>
    <w:p w14:paraId="7DB95931" w14:textId="05B2502D" w:rsidR="00B07BFC" w:rsidRDefault="00F911EE" w:rsidP="00F911EE">
      <w:pPr>
        <w:pStyle w:val="a9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แหล่งการเรียนรู้</w:t>
      </w:r>
      <w:r w:rsidRPr="00F911EE">
        <w:rPr>
          <w:rFonts w:ascii="TH SarabunIT๙" w:hAnsi="TH SarabunIT๙" w:cs="TH SarabunIT๙"/>
          <w:sz w:val="32"/>
          <w:szCs w:val="32"/>
          <w:cs/>
        </w:rPr>
        <w:tab/>
      </w:r>
    </w:p>
    <w:p w14:paraId="1FC8E7B5" w14:textId="279CC075" w:rsidR="00F911EE" w:rsidRPr="0046465C" w:rsidRDefault="00F911EE" w:rsidP="0046465C">
      <w:pPr>
        <w:pStyle w:val="a9"/>
        <w:numPr>
          <w:ilvl w:val="0"/>
          <w:numId w:val="1"/>
        </w:numPr>
        <w:spacing w:after="0"/>
        <w:ind w:left="0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646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การวัดและประเมินผล (</w:t>
      </w:r>
      <w:r w:rsidRPr="0046465C">
        <w:rPr>
          <w:rFonts w:ascii="TH SarabunIT๙" w:hAnsi="TH SarabunIT๙" w:cs="TH SarabunIT๙"/>
          <w:b/>
          <w:bCs/>
          <w:sz w:val="32"/>
          <w:szCs w:val="32"/>
        </w:rPr>
        <w:t>K-P-A</w:t>
      </w:r>
      <w:r w:rsidRPr="0046465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e"/>
        <w:tblW w:w="8716" w:type="dxa"/>
        <w:tblInd w:w="720" w:type="dxa"/>
        <w:tblLook w:val="04A0" w:firstRow="1" w:lastRow="0" w:firstColumn="1" w:lastColumn="0" w:noHBand="0" w:noVBand="1"/>
      </w:tblPr>
      <w:tblGrid>
        <w:gridCol w:w="2536"/>
        <w:gridCol w:w="2044"/>
        <w:gridCol w:w="2075"/>
        <w:gridCol w:w="2061"/>
      </w:tblGrid>
      <w:tr w:rsidR="00B467A6" w14:paraId="02FF5423" w14:textId="77777777" w:rsidTr="00B467A6">
        <w:tc>
          <w:tcPr>
            <w:tcW w:w="2536" w:type="dxa"/>
          </w:tcPr>
          <w:p w14:paraId="671D337C" w14:textId="527AB873" w:rsidR="00F911EE" w:rsidRDefault="00F911EE" w:rsidP="00B467A6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2044" w:type="dxa"/>
          </w:tcPr>
          <w:p w14:paraId="664D08C4" w14:textId="2830A95E" w:rsidR="00F911EE" w:rsidRDefault="00F911EE" w:rsidP="00B467A6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2075" w:type="dxa"/>
          </w:tcPr>
          <w:p w14:paraId="3456368C" w14:textId="152068B6" w:rsidR="00F911EE" w:rsidRDefault="00F911EE" w:rsidP="00B467A6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061" w:type="dxa"/>
          </w:tcPr>
          <w:p w14:paraId="6A776F8D" w14:textId="008935A8" w:rsidR="00F911EE" w:rsidRDefault="00F911EE" w:rsidP="00B467A6">
            <w:pPr>
              <w:pStyle w:val="a9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B467A6" w14:paraId="66B721BF" w14:textId="77777777" w:rsidTr="00B467A6">
        <w:tc>
          <w:tcPr>
            <w:tcW w:w="2536" w:type="dxa"/>
          </w:tcPr>
          <w:p w14:paraId="0259D143" w14:textId="77777777" w:rsidR="00F911EE" w:rsidRDefault="00B467A6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46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ด้านความรู้ (</w:t>
            </w:r>
            <w:r w:rsidRPr="00B467A6"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 w:rsidRPr="00B46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5E9874C" w14:textId="77777777" w:rsidR="00564259" w:rsidRDefault="00564259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425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ระบุจุดประสงค์</w:t>
            </w:r>
          </w:p>
          <w:p w14:paraId="184B6303" w14:textId="7D033A87" w:rsidR="0055067B" w:rsidRPr="00B467A6" w:rsidRDefault="0055067B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</w:tcPr>
          <w:p w14:paraId="1F222896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7C7BB956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</w:tcPr>
          <w:p w14:paraId="318216F2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67A6" w14:paraId="6B654B31" w14:textId="77777777" w:rsidTr="00B467A6">
        <w:tc>
          <w:tcPr>
            <w:tcW w:w="2536" w:type="dxa"/>
          </w:tcPr>
          <w:p w14:paraId="4983582D" w14:textId="77777777" w:rsidR="00F911EE" w:rsidRDefault="00B467A6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46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ด้านทักษะกระบวนการ</w:t>
            </w:r>
            <w:r w:rsidRPr="00B467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6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467A6">
              <w:rPr>
                <w:rFonts w:ascii="TH SarabunIT๙" w:hAnsi="TH SarabunIT๙" w:cs="TH SarabunIT๙"/>
                <w:sz w:val="32"/>
                <w:szCs w:val="32"/>
              </w:rPr>
              <w:t>P</w:t>
            </w:r>
            <w:r w:rsidRPr="00B46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7611781" w14:textId="77777777" w:rsidR="00564259" w:rsidRDefault="00564259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425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ระบุจุดประสงค์</w:t>
            </w:r>
          </w:p>
          <w:p w14:paraId="1A968271" w14:textId="4EDA974E" w:rsidR="0055067B" w:rsidRPr="00B467A6" w:rsidRDefault="0055067B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4" w:type="dxa"/>
          </w:tcPr>
          <w:p w14:paraId="1B16EBAA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595B9E97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</w:tcPr>
          <w:p w14:paraId="2ADFEBC9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467A6" w14:paraId="020600B2" w14:textId="77777777" w:rsidTr="00B467A6">
        <w:tc>
          <w:tcPr>
            <w:tcW w:w="2536" w:type="dxa"/>
          </w:tcPr>
          <w:p w14:paraId="1A63E4F2" w14:textId="77777777" w:rsidR="00F911EE" w:rsidRDefault="00B467A6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46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ด้านคุณลักษณะ (</w:t>
            </w:r>
            <w:r w:rsidRPr="00B467A6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B46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C338EFA" w14:textId="77777777" w:rsidR="00564259" w:rsidRDefault="00564259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6425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ระบุจุดประสงค์</w:t>
            </w:r>
          </w:p>
          <w:p w14:paraId="28029A74" w14:textId="0552E398" w:rsidR="0055067B" w:rsidRPr="00B467A6" w:rsidRDefault="0055067B" w:rsidP="00F911EE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4" w:type="dxa"/>
          </w:tcPr>
          <w:p w14:paraId="06EC0D2A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5" w:type="dxa"/>
          </w:tcPr>
          <w:p w14:paraId="28C1C080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</w:tcPr>
          <w:p w14:paraId="2C02C9D7" w14:textId="77777777" w:rsidR="00F911EE" w:rsidRDefault="00F911EE" w:rsidP="00F911EE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8A0B9F1" w14:textId="77777777" w:rsidR="00F911EE" w:rsidRPr="00F911EE" w:rsidRDefault="00F911EE" w:rsidP="00F911EE">
      <w:pPr>
        <w:pStyle w:val="a9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3EB0B" w14:textId="77777777" w:rsidR="005B5261" w:rsidRDefault="00936216" w:rsidP="008D3CC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669FE6C1" w14:textId="77777777" w:rsidR="005B5261" w:rsidRDefault="005B526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1890EB6" w14:textId="791CF2EA" w:rsidR="008D3CCF" w:rsidRPr="008D3CCF" w:rsidRDefault="00936216" w:rsidP="008D3C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362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๑๐)</w:t>
      </w:r>
      <w:r w:rsidR="00A45631" w:rsidRPr="00936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31" w:rsidRPr="0093621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บันทึกผลหลัง</w:t>
      </w:r>
      <w:r w:rsidR="008D3C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การจัดการเรียนรู้</w:t>
      </w:r>
    </w:p>
    <w:p w14:paraId="22060DA6" w14:textId="77777777" w:rsidR="008D3CCF" w:rsidRPr="008D3CCF" w:rsidRDefault="008D3CCF" w:rsidP="008D3C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1D3B">
        <w:rPr>
          <w:rFonts w:ascii="TH SarabunPSK" w:hAnsi="TH SarabunPSK" w:cs="TH SarabunPSK"/>
          <w:b/>
          <w:bCs/>
          <w:sz w:val="32"/>
          <w:szCs w:val="32"/>
        </w:rPr>
        <w:tab/>
      </w:r>
      <w:r w:rsidRPr="008D3CCF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ผลการจัดกิจกรรมการเรียนการสอน</w:t>
      </w:r>
    </w:p>
    <w:p w14:paraId="6D5B420F" w14:textId="77777777" w:rsidR="008D3CCF" w:rsidRDefault="008D3CCF" w:rsidP="008D3C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C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1FB5BB" w14:textId="4A75E96B" w:rsidR="0046465C" w:rsidRP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3CCF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</w:t>
      </w:r>
    </w:p>
    <w:p w14:paraId="2539FA40" w14:textId="1F645BBF" w:rsidR="005B5261" w:rsidRPr="005B5261" w:rsidRDefault="008D3CCF" w:rsidP="005B52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C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A964A" w14:textId="5CB4F579" w:rsidR="0046465C" w:rsidRPr="008D3CCF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3CC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52D894C3" w14:textId="59CFE4B0" w:rsidR="005B5261" w:rsidRDefault="008D3CCF" w:rsidP="005B52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C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06D48" w14:textId="1322275E" w:rsidR="008D3CCF" w:rsidRPr="0046465C" w:rsidRDefault="0046465C" w:rsidP="00FA55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D3CCF" w:rsidRPr="0046465C">
        <w:rPr>
          <w:rFonts w:ascii="TH SarabunPSK" w:hAnsi="TH SarabunPSK" w:cs="TH SarabunPSK" w:hint="cs"/>
          <w:sz w:val="32"/>
          <w:szCs w:val="32"/>
          <w:cs/>
        </w:rPr>
        <w:t>ผลการดำเนินตามแผนการจัดการเรียนรู้ ปรากฏดังนี้</w:t>
      </w:r>
    </w:p>
    <w:p w14:paraId="29D487B2" w14:textId="4B86882F" w:rsidR="0046465C" w:rsidRP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ด้านความรู้ (</w:t>
      </w:r>
      <w:r w:rsidRPr="0046465C">
        <w:rPr>
          <w:rFonts w:ascii="TH SarabunPSK" w:hAnsi="TH SarabunPSK" w:cs="TH SarabunPSK" w:hint="cs"/>
          <w:b/>
          <w:bCs/>
          <w:sz w:val="32"/>
          <w:szCs w:val="32"/>
        </w:rPr>
        <w:t>K</w:t>
      </w:r>
      <w:r w:rsidRPr="0046465C">
        <w:rPr>
          <w:rFonts w:ascii="TH SarabunPSK" w:hAnsi="TH SarabunPSK" w:cs="TH SarabunPSK" w:hint="cs"/>
          <w:sz w:val="32"/>
          <w:szCs w:val="32"/>
        </w:rPr>
        <w:t>)</w:t>
      </w:r>
    </w:p>
    <w:p w14:paraId="04042547" w14:textId="7CA137F8" w:rsidR="0046465C" w:rsidRPr="00FA5502" w:rsidRDefault="0046465C" w:rsidP="0046465C">
      <w:pPr>
        <w:pStyle w:val="a9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A550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ระบุจุดประสงค์</w:t>
      </w:r>
    </w:p>
    <w:p w14:paraId="131053F1" w14:textId="5DD20731" w:rsidR="0046465C" w:rsidRP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ผู้เรียนผ่านการประเมินระดับดีมาก           จำนวน   คน   คิดเป็นร้อยละ </w:t>
      </w:r>
    </w:p>
    <w:p w14:paraId="7470F2A1" w14:textId="5D6ABBF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ผู้เรียนผ่านการประเมินระดับดี                จำนวน   คน   คิดเป็นร้อยละ </w:t>
      </w:r>
    </w:p>
    <w:p w14:paraId="2C18FF87" w14:textId="62B9D269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ผู้เรียนผ่านการประเมินระดับพอใช้            จำนวน   คน   คิดเป็นร้อยละ </w:t>
      </w:r>
    </w:p>
    <w:p w14:paraId="560FAD64" w14:textId="0DCA04A0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ผู้เรียนผ่านระดับควรปรับปรุง                  จำนวน   คน   คิดเป็นร้อยละ </w:t>
      </w:r>
    </w:p>
    <w:p w14:paraId="336F948C" w14:textId="46431D0A" w:rsid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จะเห็นได้ว่าผู้เรียนจากจำนวนทั้งหมด  คน 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ที่ระดับ....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ขึ้นไป จำนวน คน 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88F7032" w14:textId="77777777" w:rsid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6465C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ด้านทักษะ/กระบวนการ (</w:t>
      </w:r>
      <w:r w:rsidRPr="0046465C">
        <w:rPr>
          <w:rFonts w:ascii="TH SarabunPSK" w:hAnsi="TH SarabunPSK" w:cs="TH SarabunPSK"/>
          <w:b/>
          <w:bCs/>
          <w:sz w:val="32"/>
          <w:szCs w:val="32"/>
        </w:rPr>
        <w:t>P)</w:t>
      </w:r>
    </w:p>
    <w:p w14:paraId="4F523219" w14:textId="0D0667D2" w:rsidR="0046465C" w:rsidRPr="0055067B" w:rsidRDefault="0046465C" w:rsidP="0055067B">
      <w:pPr>
        <w:pStyle w:val="a9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5067B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ระบุจุดประสงค์</w:t>
      </w:r>
    </w:p>
    <w:p w14:paraId="1F58BB0E" w14:textId="77777777" w:rsidR="0046465C" w:rsidRP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ผู้เรียนผ่านการประเมินระดับดีมาก           จำนวน   คน   คิดเป็นร้อยละ </w:t>
      </w:r>
    </w:p>
    <w:p w14:paraId="2A0CD6FD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ผู้เรียนผ่านการประเมินระดับดี                จำนวน   คน   คิดเป็นร้อยละ </w:t>
      </w:r>
    </w:p>
    <w:p w14:paraId="49A065A7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ผู้เรียนผ่านการประเมินระดับพอใช้            จำนวน   คน   คิดเป็นร้อยละ </w:t>
      </w:r>
    </w:p>
    <w:p w14:paraId="296884EC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ผู้เรียนผ่านระดับควรปรับปรุง                  จำนวน   คน   คิดเป็นร้อยละ </w:t>
      </w:r>
    </w:p>
    <w:p w14:paraId="29C00FA0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จะเห็นได้ว่าผู้เรียนจากจำนวนทั้งหมด  คน 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ที่ระดับ....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ขึ้นไป จำนวน คน 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5ED8CDB" w14:textId="77777777" w:rsid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6465C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 (</w:t>
      </w:r>
      <w:r w:rsidRPr="0046465C">
        <w:rPr>
          <w:rFonts w:ascii="TH SarabunPSK" w:hAnsi="TH SarabunPSK" w:cs="TH SarabunPSK"/>
          <w:b/>
          <w:bCs/>
          <w:sz w:val="32"/>
          <w:szCs w:val="32"/>
        </w:rPr>
        <w:t xml:space="preserve">A) </w:t>
      </w:r>
    </w:p>
    <w:p w14:paraId="11AFDD2F" w14:textId="74FA1BA9" w:rsidR="0046465C" w:rsidRPr="0055067B" w:rsidRDefault="0046465C" w:rsidP="0055067B">
      <w:pPr>
        <w:pStyle w:val="a9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5067B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ระบุจุดประสงค์</w:t>
      </w:r>
    </w:p>
    <w:p w14:paraId="22C50022" w14:textId="2308319E" w:rsidR="0046465C" w:rsidRP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>ผู้เรียนผ่านการประเมินระดับดี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เยี่ยม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จำนวน   คน   คิดเป็นร้อยละ </w:t>
      </w:r>
    </w:p>
    <w:p w14:paraId="7AA2EAB2" w14:textId="594712BE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ผู้เรียนผ่านการประเมินระดับดี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จำนวน   คน   คิดเป็นร้อยละ </w:t>
      </w:r>
    </w:p>
    <w:p w14:paraId="5712A067" w14:textId="235A4649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>ผู้เรียนผ่านการประเมินระดับ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จำนวน   คน   คิดเป็นร้อยละ </w:t>
      </w:r>
    </w:p>
    <w:p w14:paraId="00A0856F" w14:textId="4FDAAF5D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อยู่ในระดับไม่ผ่าน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 จำนวน   คน   คิดเป็นร้อยละ </w:t>
      </w:r>
    </w:p>
    <w:p w14:paraId="292BAA06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จะเห็นได้ว่าผู้เรียนจากจำนวนทั้งหมด  คน 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ที่ระดับ....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ขึ้นไป จำนวน คน 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413CA015" w14:textId="77777777" w:rsidR="005B5261" w:rsidRDefault="005B52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7D52ECA" w14:textId="68207BDC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ด้านคุณลักษณะอันพึงประสงค์ </w:t>
      </w:r>
    </w:p>
    <w:p w14:paraId="03AF7F26" w14:textId="77777777" w:rsidR="0046465C" w:rsidRP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>ผู้เรียนผ่านการประเมินระดับดี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เยี่ยม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จำนวน   คน   คิดเป็นร้อยละ </w:t>
      </w:r>
    </w:p>
    <w:p w14:paraId="7EAD7BB0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ผู้เรียนผ่านการประเมินระดับดี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จำนวน   คน   คิดเป็นร้อยละ </w:t>
      </w:r>
    </w:p>
    <w:p w14:paraId="606F198E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>ผู้เรียนผ่านการประเมินระดับ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จำนวน   คน   คิดเป็นร้อยละ </w:t>
      </w:r>
    </w:p>
    <w:p w14:paraId="213437ED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อยู่ในระดับไม่ผ่าน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 จำนวน   คน   คิดเป็นร้อยละ </w:t>
      </w:r>
    </w:p>
    <w:p w14:paraId="21BFA3E1" w14:textId="7AE544FA" w:rsidR="0046465C" w:rsidRPr="0046465C" w:rsidRDefault="0046465C" w:rsidP="00FA550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จะเห็นได้ว่าผู้เรียนจากจำนวนทั้งหมด  คน 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ที่ระดับ....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ขึ้นไป จำนวน คน 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52EDDA5" w14:textId="58E01DC3" w:rsidR="0046465C" w:rsidRPr="0046465C" w:rsidRDefault="0046465C" w:rsidP="0046465C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46465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สมรรถนะสำคัญที่เกิดกับผู้เรียน</w:t>
      </w:r>
    </w:p>
    <w:p w14:paraId="77B25526" w14:textId="77777777" w:rsidR="0046465C" w:rsidRPr="0046465C" w:rsidRDefault="0046465C" w:rsidP="004646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>ผู้เรียนผ่านการประเมินระดับดี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เยี่ยม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จำนวน   คน   คิดเป็นร้อยละ </w:t>
      </w:r>
    </w:p>
    <w:p w14:paraId="0F7978F0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ผู้เรียนผ่านการประเมินระดับดี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จำนวน   คน   คิดเป็นร้อยละ </w:t>
      </w:r>
    </w:p>
    <w:p w14:paraId="42214968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>ผู้เรียนผ่านการประเมินระดับ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จำนวน   คน   คิดเป็นร้อยละ </w:t>
      </w:r>
    </w:p>
    <w:p w14:paraId="1209F9CB" w14:textId="77777777" w:rsidR="0046465C" w:rsidRPr="0046465C" w:rsidRDefault="0046465C" w:rsidP="0046465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465C">
        <w:rPr>
          <w:rFonts w:ascii="TH SarabunPSK" w:hAnsi="TH SarabunPSK" w:cs="TH SarabunPSK" w:hint="cs"/>
          <w:sz w:val="32"/>
          <w:szCs w:val="32"/>
          <w:cs/>
        </w:rPr>
        <w:tab/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อยู่ในระดับไม่ผ่าน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          จำนวน   คน   คิดเป็นร้อยละ </w:t>
      </w:r>
    </w:p>
    <w:p w14:paraId="1F26F3FB" w14:textId="346A95DD" w:rsidR="00FA5502" w:rsidRPr="008D3CCF" w:rsidRDefault="0046465C" w:rsidP="00FA550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 จะเห็นได้ว่าผู้เรียนจากจำนวนทั้งหมด  คน ผ่านเกณฑ์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ที่ระดับ....</w:t>
      </w:r>
      <w:r w:rsidRPr="0046465C">
        <w:rPr>
          <w:rFonts w:ascii="TH SarabunPSK" w:hAnsi="TH SarabunPSK" w:cs="TH SarabunPSK" w:hint="cs"/>
          <w:sz w:val="32"/>
          <w:szCs w:val="32"/>
          <w:cs/>
        </w:rPr>
        <w:t xml:space="preserve"> ขึ้นไป จำนวน คน 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463D0A31" w14:textId="77777777" w:rsidR="008D3CCF" w:rsidRPr="008D3CCF" w:rsidRDefault="008D3CCF" w:rsidP="008D3C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D3CCF">
        <w:rPr>
          <w:rFonts w:ascii="TH SarabunPSK" w:hAnsi="TH SarabunPSK" w:cs="TH SarabunPSK"/>
          <w:sz w:val="32"/>
          <w:szCs w:val="32"/>
          <w:cs/>
        </w:rPr>
        <w:tab/>
      </w:r>
      <w:r w:rsidRPr="008D3CCF">
        <w:rPr>
          <w:rFonts w:ascii="TH SarabunPSK" w:hAnsi="TH SarabunPSK" w:cs="TH SarabunPSK"/>
          <w:sz w:val="32"/>
          <w:szCs w:val="32"/>
          <w:cs/>
        </w:rPr>
        <w:tab/>
      </w:r>
      <w:r w:rsidRPr="008D3CCF">
        <w:rPr>
          <w:rFonts w:ascii="TH SarabunPSK" w:hAnsi="TH SarabunPSK" w:cs="TH SarabunPSK"/>
          <w:sz w:val="32"/>
          <w:szCs w:val="32"/>
          <w:cs/>
        </w:rPr>
        <w:tab/>
      </w:r>
      <w:r w:rsidRPr="008D3CCF">
        <w:rPr>
          <w:rFonts w:ascii="TH SarabunPSK" w:hAnsi="TH SarabunPSK" w:cs="TH SarabunPSK"/>
          <w:sz w:val="32"/>
          <w:szCs w:val="32"/>
          <w:cs/>
        </w:rPr>
        <w:tab/>
      </w:r>
      <w:r w:rsidRPr="008D3CCF">
        <w:rPr>
          <w:rFonts w:ascii="TH SarabunPSK" w:hAnsi="TH SarabunPSK" w:cs="TH SarabunPSK"/>
          <w:sz w:val="32"/>
          <w:szCs w:val="32"/>
          <w:cs/>
        </w:rPr>
        <w:tab/>
      </w:r>
      <w:r w:rsidRPr="008D3CCF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8D3CCF">
        <w:rPr>
          <w:rFonts w:ascii="TH SarabunPSK" w:hAnsi="TH SarabunPSK" w:cs="TH SarabunPSK"/>
          <w:sz w:val="32"/>
          <w:szCs w:val="32"/>
        </w:rPr>
        <w:t>……</w:t>
      </w:r>
      <w:r w:rsidRPr="008D3CC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D3CCF">
        <w:rPr>
          <w:rFonts w:ascii="TH SarabunPSK" w:hAnsi="TH SarabunPSK" w:cs="TH SarabunPSK"/>
          <w:sz w:val="32"/>
          <w:szCs w:val="32"/>
        </w:rPr>
        <w:t>……</w:t>
      </w:r>
      <w:r w:rsidRPr="008D3CC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D3CCF">
        <w:rPr>
          <w:rFonts w:ascii="TH SarabunPSK" w:hAnsi="TH SarabunPSK" w:cs="TH SarabunPSK"/>
          <w:sz w:val="32"/>
          <w:szCs w:val="32"/>
        </w:rPr>
        <w:t>……………………</w:t>
      </w:r>
      <w:r w:rsidRPr="008D3CCF"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2EBCC4A8" w14:textId="77777777" w:rsidR="008D3CCF" w:rsidRPr="008D3CCF" w:rsidRDefault="008D3CCF" w:rsidP="008D3CC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8D3CCF">
        <w:rPr>
          <w:rFonts w:ascii="TH SarabunPSK" w:hAnsi="TH SarabunPSK" w:cs="TH SarabunPSK"/>
          <w:sz w:val="32"/>
          <w:szCs w:val="32"/>
        </w:rPr>
        <w:tab/>
      </w:r>
      <w:r w:rsidRPr="008D3CCF">
        <w:rPr>
          <w:rFonts w:ascii="TH SarabunPSK" w:hAnsi="TH SarabunPSK" w:cs="TH SarabunPSK"/>
          <w:sz w:val="32"/>
          <w:szCs w:val="32"/>
        </w:rPr>
        <w:tab/>
      </w:r>
      <w:r w:rsidRPr="008D3CCF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8D3CCF">
        <w:rPr>
          <w:rFonts w:ascii="TH SarabunPSK" w:hAnsi="TH SarabunPSK" w:cs="TH SarabunPSK"/>
          <w:sz w:val="32"/>
          <w:szCs w:val="32"/>
          <w:cs/>
        </w:rPr>
        <w:t>(</w:t>
      </w:r>
      <w:r w:rsidRPr="008D3CCF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8D3CCF">
        <w:rPr>
          <w:rFonts w:ascii="TH SarabunPSK" w:hAnsi="TH SarabunPSK" w:cs="TH SarabunPSK"/>
          <w:sz w:val="32"/>
          <w:szCs w:val="32"/>
          <w:cs/>
        </w:rPr>
        <w:t>)</w:t>
      </w:r>
    </w:p>
    <w:p w14:paraId="1AD1261E" w14:textId="77777777" w:rsidR="008D3CCF" w:rsidRPr="007154B4" w:rsidRDefault="008D3CCF" w:rsidP="008D3CCF">
      <w:pPr>
        <w:pStyle w:val="3"/>
        <w:shd w:val="clear" w:color="auto" w:fill="FFFFFF"/>
        <w:spacing w:before="0" w:after="0" w:line="240" w:lineRule="auto"/>
        <w:ind w:left="360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7154B4">
        <w:rPr>
          <w:rFonts w:ascii="TH SarabunPSK" w:hAnsi="TH SarabunPSK" w:cs="TH SarabunPSK" w:hint="cs"/>
          <w:color w:val="auto"/>
          <w:sz w:val="32"/>
          <w:szCs w:val="32"/>
          <w:cs/>
        </w:rPr>
        <w:t>วันที่ ........ เดือน...................... พ.ศ. ...............</w:t>
      </w:r>
    </w:p>
    <w:p w14:paraId="64B01281" w14:textId="77777777" w:rsidR="008D3CCF" w:rsidRPr="008D3CCF" w:rsidRDefault="008D3CCF" w:rsidP="008D3CCF">
      <w:pPr>
        <w:spacing w:after="0" w:line="240" w:lineRule="auto"/>
        <w:rPr>
          <w:sz w:val="32"/>
          <w:szCs w:val="32"/>
          <w:lang w:eastAsia="th-TH"/>
        </w:rPr>
      </w:pPr>
    </w:p>
    <w:p w14:paraId="6226C483" w14:textId="3373514C" w:rsidR="00936216" w:rsidRPr="007154B4" w:rsidRDefault="008D3CCF" w:rsidP="008D3CCF">
      <w:pPr>
        <w:pStyle w:val="a9"/>
        <w:spacing w:after="0"/>
        <w:ind w:left="1800" w:hanging="1800"/>
        <w:rPr>
          <w:rFonts w:ascii="TH SarabunIT๙" w:hAnsi="TH SarabunIT๙" w:cs="TH SarabunIT๙"/>
          <w:b/>
          <w:bCs/>
          <w:sz w:val="32"/>
          <w:szCs w:val="32"/>
        </w:rPr>
      </w:pPr>
      <w:r w:rsidRPr="007154B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ข้อเสนอแนะของ</w:t>
      </w:r>
      <w:r w:rsidR="00081F1C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ฝ่ายบริหารงานวิชาการ</w:t>
      </w:r>
    </w:p>
    <w:p w14:paraId="4FC8C350" w14:textId="110DF92D" w:rsidR="008D3CCF" w:rsidRDefault="008D3CCF" w:rsidP="008D3CCF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0A010" w14:textId="1ACA86DE" w:rsidR="008D3CCF" w:rsidRDefault="008D3CCF" w:rsidP="008D3CCF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78B5404" w14:textId="0313C7AE" w:rsidR="008D3CCF" w:rsidRDefault="008D3CCF" w:rsidP="008D3CCF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</w:t>
      </w:r>
      <w:r w:rsidR="007154B4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4925B74" w14:textId="21F79BBD" w:rsidR="007154B4" w:rsidRDefault="007154B4" w:rsidP="008D3CCF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(นางสาวชนิกานต์  พุทธารักษ์)</w:t>
      </w:r>
    </w:p>
    <w:p w14:paraId="2F36200F" w14:textId="76206D35" w:rsidR="007154B4" w:rsidRDefault="007154B4" w:rsidP="008D3CCF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รองผู้อำนวยการโรงเรียนฝ่ายบริหารวิชาการ</w:t>
      </w:r>
    </w:p>
    <w:p w14:paraId="440D10CE" w14:textId="7568DDB1" w:rsidR="007154B4" w:rsidRPr="007154B4" w:rsidRDefault="007154B4" w:rsidP="007154B4">
      <w:pPr>
        <w:pStyle w:val="a9"/>
        <w:spacing w:after="0"/>
        <w:ind w:left="1800" w:hanging="1800"/>
        <w:rPr>
          <w:rFonts w:ascii="TH SarabunIT๙" w:hAnsi="TH SarabunIT๙" w:cs="TH SarabunIT๙"/>
          <w:b/>
          <w:bCs/>
          <w:sz w:val="32"/>
          <w:szCs w:val="32"/>
        </w:rPr>
      </w:pPr>
      <w:r w:rsidRPr="007154B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และความเห็นชอบ</w:t>
      </w:r>
      <w:r w:rsidRPr="007154B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ของผู้บริหารโรงเรียน</w:t>
      </w:r>
    </w:p>
    <w:p w14:paraId="444A8BAC" w14:textId="77777777" w:rsidR="007154B4" w:rsidRDefault="007154B4" w:rsidP="007154B4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D2158" w14:textId="77777777" w:rsidR="007154B4" w:rsidRDefault="007154B4" w:rsidP="007154B4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0552156" w14:textId="77777777" w:rsidR="007154B4" w:rsidRDefault="007154B4" w:rsidP="007154B4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</w:t>
      </w:r>
    </w:p>
    <w:p w14:paraId="2CEC972B" w14:textId="5C0A2D81" w:rsidR="007154B4" w:rsidRDefault="007154B4" w:rsidP="007154B4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(นางวณิชชา  เดี่ยววาณิชย์)</w:t>
      </w:r>
    </w:p>
    <w:p w14:paraId="0B700592" w14:textId="200DCECB" w:rsidR="007154B4" w:rsidRDefault="007154B4" w:rsidP="007154B4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ผู้อำนวยการโรงเรียนวัดท่าไทร(ดิตถานุเคราะห์)</w:t>
      </w:r>
    </w:p>
    <w:p w14:paraId="23022714" w14:textId="77777777" w:rsidR="007154B4" w:rsidRDefault="007154B4" w:rsidP="008D3CCF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19719A2" w14:textId="77777777" w:rsidR="00911896" w:rsidRPr="00936216" w:rsidRDefault="00911896" w:rsidP="00911896">
      <w:pPr>
        <w:pStyle w:val="a9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380B14A3" w14:textId="55692226" w:rsidR="00B07BFC" w:rsidRPr="00B07BFC" w:rsidRDefault="00B07BFC" w:rsidP="00B07BFC">
      <w:pPr>
        <w:pStyle w:val="a9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78355034" w14:textId="77777777" w:rsidR="00B07BFC" w:rsidRDefault="00B07BFC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54050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DBFB81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A8EE22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C4139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DA2BF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4CE07E5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B181F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EA55D1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7F2724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6EDF8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05939A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9ECA9E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0AAE8D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6E936F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B446F8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7F2FA" w14:textId="77777777" w:rsidR="0055067B" w:rsidRDefault="0055067B" w:rsidP="00B07B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0CC2A" w14:textId="695076B3" w:rsidR="0055067B" w:rsidRPr="0055067B" w:rsidRDefault="0055067B" w:rsidP="005506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067B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sectPr w:rsidR="0055067B" w:rsidRPr="00550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A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10131B"/>
    <w:multiLevelType w:val="hybridMultilevel"/>
    <w:tmpl w:val="9FD09774"/>
    <w:lvl w:ilvl="0" w:tplc="3B348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C549D"/>
    <w:multiLevelType w:val="hybridMultilevel"/>
    <w:tmpl w:val="B6C41BF0"/>
    <w:lvl w:ilvl="0" w:tplc="891430DC">
      <w:start w:val="6"/>
      <w:numFmt w:val="bullet"/>
      <w:lvlText w:val=""/>
      <w:lvlJc w:val="left"/>
      <w:pPr>
        <w:ind w:left="180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C96F26"/>
    <w:multiLevelType w:val="hybridMultilevel"/>
    <w:tmpl w:val="107E1DAA"/>
    <w:lvl w:ilvl="0" w:tplc="727EC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2261D"/>
    <w:multiLevelType w:val="hybridMultilevel"/>
    <w:tmpl w:val="1AAA6E66"/>
    <w:lvl w:ilvl="0" w:tplc="643CDF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AC6ECF"/>
    <w:multiLevelType w:val="hybridMultilevel"/>
    <w:tmpl w:val="469E9AC6"/>
    <w:lvl w:ilvl="0" w:tplc="F6B64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4A2516"/>
    <w:multiLevelType w:val="hybridMultilevel"/>
    <w:tmpl w:val="11BA83C4"/>
    <w:lvl w:ilvl="0" w:tplc="882C751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67977"/>
    <w:multiLevelType w:val="hybridMultilevel"/>
    <w:tmpl w:val="0FCC4930"/>
    <w:lvl w:ilvl="0" w:tplc="EA6004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8653500">
    <w:abstractNumId w:val="6"/>
  </w:num>
  <w:num w:numId="2" w16cid:durableId="2115200405">
    <w:abstractNumId w:val="2"/>
  </w:num>
  <w:num w:numId="3" w16cid:durableId="1003361302">
    <w:abstractNumId w:val="4"/>
  </w:num>
  <w:num w:numId="4" w16cid:durableId="904488305">
    <w:abstractNumId w:val="0"/>
  </w:num>
  <w:num w:numId="5" w16cid:durableId="1017804725">
    <w:abstractNumId w:val="1"/>
  </w:num>
  <w:num w:numId="6" w16cid:durableId="482236991">
    <w:abstractNumId w:val="5"/>
  </w:num>
  <w:num w:numId="7" w16cid:durableId="463349101">
    <w:abstractNumId w:val="7"/>
  </w:num>
  <w:num w:numId="8" w16cid:durableId="132069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A"/>
    <w:rsid w:val="00027B79"/>
    <w:rsid w:val="00081F1C"/>
    <w:rsid w:val="002A522B"/>
    <w:rsid w:val="002D446B"/>
    <w:rsid w:val="002F198D"/>
    <w:rsid w:val="0046465C"/>
    <w:rsid w:val="0055067B"/>
    <w:rsid w:val="0055550C"/>
    <w:rsid w:val="00564259"/>
    <w:rsid w:val="005B5261"/>
    <w:rsid w:val="005D59F2"/>
    <w:rsid w:val="00627555"/>
    <w:rsid w:val="006E5A97"/>
    <w:rsid w:val="007154B4"/>
    <w:rsid w:val="008D3CCF"/>
    <w:rsid w:val="00911896"/>
    <w:rsid w:val="00936216"/>
    <w:rsid w:val="00974B5A"/>
    <w:rsid w:val="00A45631"/>
    <w:rsid w:val="00A86998"/>
    <w:rsid w:val="00AD13AA"/>
    <w:rsid w:val="00B07BFC"/>
    <w:rsid w:val="00B23C29"/>
    <w:rsid w:val="00B467A6"/>
    <w:rsid w:val="00C52FE0"/>
    <w:rsid w:val="00D6699A"/>
    <w:rsid w:val="00E2426B"/>
    <w:rsid w:val="00E46DD0"/>
    <w:rsid w:val="00EE2D7C"/>
    <w:rsid w:val="00F911EE"/>
    <w:rsid w:val="00FA5502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E588"/>
  <w15:chartTrackingRefBased/>
  <w15:docId w15:val="{D79C140E-7E09-4D37-9A6D-D3563FA6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65C"/>
  </w:style>
  <w:style w:type="paragraph" w:styleId="1">
    <w:name w:val="heading 1"/>
    <w:basedOn w:val="a"/>
    <w:next w:val="a"/>
    <w:link w:val="10"/>
    <w:uiPriority w:val="9"/>
    <w:qFormat/>
    <w:rsid w:val="00AD13A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A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AD13AA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D13A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D13A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AD13A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D13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D13A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D13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D13A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D13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D13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3A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D13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D1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D13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D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D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D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A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9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wanicha deawanich</dc:creator>
  <cp:keywords/>
  <dc:description/>
  <cp:lastModifiedBy>ACER</cp:lastModifiedBy>
  <cp:revision>3</cp:revision>
  <dcterms:created xsi:type="dcterms:W3CDTF">2024-06-27T03:32:00Z</dcterms:created>
  <dcterms:modified xsi:type="dcterms:W3CDTF">2024-07-21T09:32:00Z</dcterms:modified>
</cp:coreProperties>
</file>